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7985B483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</w:t>
      </w:r>
      <w:r w:rsidR="002A6B3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0D0BCA68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mantenedora </w:t>
      </w:r>
      <w:r w:rsidR="007143F9">
        <w:rPr>
          <w:rFonts w:ascii="Times New Roman" w:hAnsi="Times New Roman" w:cs="Times New Roman"/>
          <w:sz w:val="20"/>
          <w:szCs w:val="20"/>
        </w:rPr>
        <w:t>d</w:t>
      </w:r>
      <w:r w:rsidR="00E34866">
        <w:rPr>
          <w:rFonts w:ascii="Times New Roman" w:hAnsi="Times New Roman" w:cs="Times New Roman"/>
          <w:sz w:val="20"/>
          <w:szCs w:val="20"/>
        </w:rPr>
        <w:t xml:space="preserve">a Escola </w:t>
      </w:r>
      <w:r w:rsidR="002A6B37">
        <w:rPr>
          <w:rFonts w:ascii="Times New Roman" w:hAnsi="Times New Roman" w:cs="Times New Roman"/>
          <w:sz w:val="20"/>
          <w:szCs w:val="20"/>
        </w:rPr>
        <w:t>Rural Municipal Monteiro Lobato</w:t>
      </w:r>
      <w:r w:rsidR="00E34866">
        <w:rPr>
          <w:rFonts w:ascii="Times New Roman" w:hAnsi="Times New Roman" w:cs="Times New Roman"/>
          <w:sz w:val="20"/>
          <w:szCs w:val="20"/>
        </w:rPr>
        <w:t xml:space="preserve"> – </w:t>
      </w:r>
      <w:r w:rsidR="002A6B37">
        <w:rPr>
          <w:rFonts w:ascii="Times New Roman" w:hAnsi="Times New Roman" w:cs="Times New Roman"/>
          <w:sz w:val="20"/>
          <w:szCs w:val="20"/>
        </w:rPr>
        <w:t xml:space="preserve">Educação Infantil e </w:t>
      </w:r>
      <w:r w:rsidR="00445CDB">
        <w:rPr>
          <w:rFonts w:ascii="Times New Roman" w:hAnsi="Times New Roman" w:cs="Times New Roman"/>
          <w:sz w:val="20"/>
          <w:szCs w:val="20"/>
        </w:rPr>
        <w:t xml:space="preserve">Ensino </w:t>
      </w:r>
      <w:r w:rsidR="00E34866">
        <w:rPr>
          <w:rFonts w:ascii="Times New Roman" w:hAnsi="Times New Roman" w:cs="Times New Roman"/>
          <w:sz w:val="20"/>
          <w:szCs w:val="20"/>
        </w:rPr>
        <w:t>Fundamental</w:t>
      </w:r>
      <w:r w:rsidRPr="001A79BC">
        <w:rPr>
          <w:rFonts w:ascii="Times New Roman" w:hAnsi="Times New Roman" w:cs="Times New Roman"/>
          <w:sz w:val="20"/>
          <w:szCs w:val="20"/>
        </w:rPr>
        <w:t>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3474C4A7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</w:t>
      </w:r>
      <w:r w:rsidR="00AC7DE0">
        <w:rPr>
          <w:rFonts w:ascii="Times New Roman" w:hAnsi="Times New Roman" w:cs="Times New Roman"/>
          <w:sz w:val="20"/>
          <w:szCs w:val="20"/>
        </w:rPr>
        <w:t xml:space="preserve">da </w:t>
      </w:r>
      <w:r w:rsidR="00445CDB">
        <w:rPr>
          <w:rFonts w:ascii="Times New Roman" w:hAnsi="Times New Roman" w:cs="Times New Roman"/>
          <w:sz w:val="20"/>
          <w:szCs w:val="20"/>
        </w:rPr>
        <w:t xml:space="preserve">Escola Municipal </w:t>
      </w:r>
      <w:r w:rsidR="002A6B37">
        <w:rPr>
          <w:rFonts w:ascii="Times New Roman" w:hAnsi="Times New Roman" w:cs="Times New Roman"/>
          <w:sz w:val="20"/>
          <w:szCs w:val="20"/>
        </w:rPr>
        <w:t>Monteiro Lobato</w:t>
      </w:r>
      <w:r w:rsidR="00445CDB">
        <w:rPr>
          <w:rFonts w:ascii="Times New Roman" w:hAnsi="Times New Roman" w:cs="Times New Roman"/>
          <w:sz w:val="20"/>
          <w:szCs w:val="20"/>
        </w:rPr>
        <w:t xml:space="preserve"> – </w:t>
      </w:r>
      <w:r w:rsidR="002A6B37">
        <w:rPr>
          <w:rFonts w:ascii="Times New Roman" w:hAnsi="Times New Roman" w:cs="Times New Roman"/>
          <w:sz w:val="20"/>
          <w:szCs w:val="20"/>
        </w:rPr>
        <w:t xml:space="preserve">Educação Infantil e </w:t>
      </w:r>
      <w:r w:rsidR="00445CDB">
        <w:rPr>
          <w:rFonts w:ascii="Times New Roman" w:hAnsi="Times New Roman" w:cs="Times New Roman"/>
          <w:sz w:val="20"/>
          <w:szCs w:val="20"/>
        </w:rPr>
        <w:t>Ensino Fundamental</w:t>
      </w:r>
      <w:r w:rsidR="002A6B37">
        <w:rPr>
          <w:rFonts w:ascii="Times New Roman" w:hAnsi="Times New Roman" w:cs="Times New Roman"/>
          <w:sz w:val="20"/>
          <w:szCs w:val="20"/>
        </w:rPr>
        <w:t xml:space="preserve"> – Séries Iniciais, </w:t>
      </w:r>
      <w:r w:rsidRPr="001A79BC">
        <w:rPr>
          <w:rFonts w:ascii="Times New Roman" w:hAnsi="Times New Roman" w:cs="Times New Roman"/>
          <w:sz w:val="20"/>
          <w:szCs w:val="20"/>
        </w:rPr>
        <w:t xml:space="preserve">do Município de </w:t>
      </w: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 – PR, com a oferta da etapa</w:t>
      </w:r>
      <w:r w:rsidR="002D1EB3">
        <w:rPr>
          <w:rFonts w:ascii="Times New Roman" w:hAnsi="Times New Roman" w:cs="Times New Roman"/>
          <w:sz w:val="20"/>
          <w:szCs w:val="20"/>
        </w:rPr>
        <w:t xml:space="preserve"> </w:t>
      </w:r>
      <w:r w:rsidR="002A6B37">
        <w:rPr>
          <w:rFonts w:ascii="Times New Roman" w:hAnsi="Times New Roman" w:cs="Times New Roman"/>
          <w:sz w:val="20"/>
          <w:szCs w:val="20"/>
        </w:rPr>
        <w:t>Educação Infantil Pré-Escola e Ensino Fundamental – Séries Iniciais.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4F1F85" w:rsidRPr="00913F82" w14:paraId="7A154267" w14:textId="77777777" w:rsidTr="00085C15">
        <w:trPr>
          <w:trHeight w:val="608"/>
        </w:trPr>
        <w:tc>
          <w:tcPr>
            <w:tcW w:w="2968" w:type="dxa"/>
          </w:tcPr>
          <w:p w14:paraId="005BF6BF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035EC74E" w:rsidR="004F1F85" w:rsidRPr="00913F82" w:rsidRDefault="002A6B37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RAQUELI THAIS MEDEIROS COSSETIN </w:t>
            </w:r>
            <w:r w:rsidR="004F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1EB989D3" w14:textId="38636343" w:rsidR="004F1F85" w:rsidRPr="00913F82" w:rsidRDefault="002A6B37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12.693.086-0</w:t>
            </w:r>
          </w:p>
        </w:tc>
        <w:tc>
          <w:tcPr>
            <w:tcW w:w="1807" w:type="dxa"/>
          </w:tcPr>
          <w:p w14:paraId="4EE9316D" w14:textId="11A62C43" w:rsidR="004F1F85" w:rsidRPr="00913F82" w:rsidRDefault="002A6B37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TATIANE ADILES TARTARO</w:t>
            </w:r>
            <w:r w:rsidR="004F1F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631A1144" w14:textId="2D94C238" w:rsidR="004F1F85" w:rsidRPr="00913F82" w:rsidRDefault="002A6B37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6.101.969-3</w:t>
            </w:r>
          </w:p>
        </w:tc>
      </w:tr>
      <w:tr w:rsidR="005B69E6" w:rsidRPr="00913F82" w14:paraId="0E2EC63E" w14:textId="77777777" w:rsidTr="00085C15">
        <w:trPr>
          <w:trHeight w:val="418"/>
        </w:trPr>
        <w:tc>
          <w:tcPr>
            <w:tcW w:w="2968" w:type="dxa"/>
          </w:tcPr>
          <w:p w14:paraId="3AD88DA2" w14:textId="77777777" w:rsidR="005B69E6" w:rsidRPr="00913F82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5B69E6" w:rsidRPr="00913F82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68C8AAFF" w:rsidR="005B69E6" w:rsidRPr="00913F82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MAICON DOUGLAS RAMÃO </w:t>
            </w:r>
          </w:p>
        </w:tc>
        <w:tc>
          <w:tcPr>
            <w:tcW w:w="1554" w:type="dxa"/>
          </w:tcPr>
          <w:p w14:paraId="75C93695" w14:textId="43E4CA7C" w:rsidR="005B69E6" w:rsidRPr="00913F82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12.652.269-0</w:t>
            </w:r>
          </w:p>
        </w:tc>
        <w:tc>
          <w:tcPr>
            <w:tcW w:w="1807" w:type="dxa"/>
          </w:tcPr>
          <w:p w14:paraId="433FFAB9" w14:textId="28BD52F3" w:rsidR="005B69E6" w:rsidRPr="00913F82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CLAODIRENE FATIMA CAGOL GOTARDI</w:t>
            </w:r>
          </w:p>
        </w:tc>
        <w:tc>
          <w:tcPr>
            <w:tcW w:w="1554" w:type="dxa"/>
          </w:tcPr>
          <w:p w14:paraId="3BC88BE0" w14:textId="77777777" w:rsidR="005B69E6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8826A25" w14:textId="17AAD2EB" w:rsidR="005B69E6" w:rsidRPr="00913F82" w:rsidRDefault="005B69E6" w:rsidP="005B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866.051.869-15</w:t>
            </w:r>
          </w:p>
        </w:tc>
      </w:tr>
      <w:tr w:rsidR="004F1F85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2AA20432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IRACI GUARDA BERNARDO</w:t>
            </w:r>
          </w:p>
        </w:tc>
        <w:tc>
          <w:tcPr>
            <w:tcW w:w="1554" w:type="dxa"/>
          </w:tcPr>
          <w:p w14:paraId="13A9D697" w14:textId="5DA23A9B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4.225.353-7</w:t>
            </w:r>
          </w:p>
        </w:tc>
        <w:tc>
          <w:tcPr>
            <w:tcW w:w="1807" w:type="dxa"/>
          </w:tcPr>
          <w:p w14:paraId="759A16C0" w14:textId="7F0855AF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NATALIA GNOATTO</w:t>
            </w:r>
          </w:p>
        </w:tc>
        <w:tc>
          <w:tcPr>
            <w:tcW w:w="1554" w:type="dxa"/>
          </w:tcPr>
          <w:p w14:paraId="3367B0EC" w14:textId="40BA92E1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12.994.322-0</w:t>
            </w:r>
          </w:p>
        </w:tc>
      </w:tr>
      <w:tr w:rsidR="004F1F85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2582AD70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TÉCNICO-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ADMINISTRATIVA</w:t>
            </w:r>
          </w:p>
          <w:p w14:paraId="5B2A5B1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3BFFC233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LAURIDANE COSTACURTA SCANDOLARA</w:t>
            </w:r>
          </w:p>
        </w:tc>
        <w:tc>
          <w:tcPr>
            <w:tcW w:w="1554" w:type="dxa"/>
          </w:tcPr>
          <w:p w14:paraId="20191562" w14:textId="3F73E133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10.416.594-0</w:t>
            </w:r>
          </w:p>
        </w:tc>
        <w:tc>
          <w:tcPr>
            <w:tcW w:w="1807" w:type="dxa"/>
          </w:tcPr>
          <w:p w14:paraId="7D560307" w14:textId="32E60A8D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NEFERTITI CANZI LEGRAMANTE</w:t>
            </w:r>
          </w:p>
        </w:tc>
        <w:tc>
          <w:tcPr>
            <w:tcW w:w="1554" w:type="dxa"/>
          </w:tcPr>
          <w:p w14:paraId="67BF1DC0" w14:textId="777A8FFD" w:rsidR="007B7450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5.945.964-3</w:t>
            </w:r>
          </w:p>
        </w:tc>
      </w:tr>
      <w:tr w:rsidR="004F1F85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0C797DC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  <w:p w14:paraId="58CE697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602424F2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IZABEL DA SILVA</w:t>
            </w:r>
          </w:p>
        </w:tc>
        <w:tc>
          <w:tcPr>
            <w:tcW w:w="1554" w:type="dxa"/>
          </w:tcPr>
          <w:p w14:paraId="6B2B5950" w14:textId="1031489F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8.485.926-5</w:t>
            </w:r>
          </w:p>
        </w:tc>
        <w:tc>
          <w:tcPr>
            <w:tcW w:w="1807" w:type="dxa"/>
          </w:tcPr>
          <w:p w14:paraId="790E3FAF" w14:textId="3253DA3A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MARTA A. A. DA SILVA SCHLOSSER</w:t>
            </w:r>
            <w:r w:rsidR="007B7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32AE0374" w14:textId="30663BAD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9.303.088-5</w:t>
            </w:r>
          </w:p>
        </w:tc>
      </w:tr>
      <w:tr w:rsidR="004F1F85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1ABEF331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CRYSTIANE SCHMIDT GIONGO</w:t>
            </w:r>
          </w:p>
        </w:tc>
        <w:tc>
          <w:tcPr>
            <w:tcW w:w="1554" w:type="dxa"/>
          </w:tcPr>
          <w:p w14:paraId="755DD3B8" w14:textId="5224624C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10.256.924-5</w:t>
            </w:r>
          </w:p>
        </w:tc>
        <w:tc>
          <w:tcPr>
            <w:tcW w:w="1807" w:type="dxa"/>
          </w:tcPr>
          <w:p w14:paraId="2B901E2D" w14:textId="170E5A69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JHENIFER BANDEIRA RIBEIRO</w:t>
            </w:r>
          </w:p>
        </w:tc>
        <w:tc>
          <w:tcPr>
            <w:tcW w:w="1554" w:type="dxa"/>
          </w:tcPr>
          <w:p w14:paraId="52E26037" w14:textId="30173A0E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47.020.118-6</w:t>
            </w:r>
          </w:p>
        </w:tc>
      </w:tr>
      <w:tr w:rsidR="004F1F85" w:rsidRPr="00913F82" w14:paraId="0CB1D230" w14:textId="77777777" w:rsidTr="00B04AF2">
        <w:trPr>
          <w:trHeight w:val="1144"/>
        </w:trPr>
        <w:tc>
          <w:tcPr>
            <w:tcW w:w="2968" w:type="dxa"/>
          </w:tcPr>
          <w:p w14:paraId="689D9C4B" w14:textId="5E0C153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 COM SEUS RESPONSÁVEIS</w:t>
            </w:r>
          </w:p>
        </w:tc>
        <w:tc>
          <w:tcPr>
            <w:tcW w:w="1799" w:type="dxa"/>
          </w:tcPr>
          <w:p w14:paraId="4366F2D7" w14:textId="0A4EC322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AB5635">
              <w:rPr>
                <w:rFonts w:ascii="Times New Roman" w:hAnsi="Times New Roman" w:cs="Times New Roman"/>
                <w:sz w:val="20"/>
                <w:szCs w:val="20"/>
              </w:rPr>
              <w:t>DAVI NATANAEL BUCKER</w:t>
            </w:r>
          </w:p>
          <w:p w14:paraId="38BC8C0F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62C092BA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AB5635">
              <w:rPr>
                <w:rFonts w:ascii="Times New Roman" w:hAnsi="Times New Roman" w:cs="Times New Roman"/>
                <w:sz w:val="18"/>
                <w:szCs w:val="18"/>
              </w:rPr>
              <w:t>IZABEL DA SILVA</w:t>
            </w:r>
          </w:p>
        </w:tc>
        <w:tc>
          <w:tcPr>
            <w:tcW w:w="1554" w:type="dxa"/>
          </w:tcPr>
          <w:p w14:paraId="3EF026B9" w14:textId="32347E7F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 132.851.359-99</w:t>
            </w:r>
          </w:p>
          <w:p w14:paraId="0E6AE459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3AE58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0383" w14:textId="37A20BFC" w:rsidR="004F1F85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8.485.926-5</w:t>
            </w:r>
          </w:p>
          <w:p w14:paraId="6EB22049" w14:textId="10C9D2D9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7BC7BF31" w14:textId="18A600F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</w:t>
            </w:r>
            <w:r w:rsidR="00AB5635">
              <w:rPr>
                <w:rFonts w:ascii="Times New Roman" w:hAnsi="Times New Roman" w:cs="Times New Roman"/>
                <w:sz w:val="20"/>
                <w:szCs w:val="20"/>
              </w:rPr>
              <w:t>MARIANA TAVARES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FEC49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6B6F9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4B75D4D2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 w:rsidR="00AB5635">
              <w:rPr>
                <w:rFonts w:ascii="Times New Roman" w:hAnsi="Times New Roman" w:cs="Times New Roman"/>
                <w:sz w:val="18"/>
                <w:szCs w:val="18"/>
              </w:rPr>
              <w:t>LUIZA MARIA VIEIRA TAVARES</w:t>
            </w:r>
          </w:p>
        </w:tc>
        <w:tc>
          <w:tcPr>
            <w:tcW w:w="1554" w:type="dxa"/>
          </w:tcPr>
          <w:p w14:paraId="68EDE9A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68EC9626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128.355.779-71</w:t>
            </w:r>
          </w:p>
          <w:p w14:paraId="7F1494C1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7C79" w14:textId="46893BB3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C28B0" w14:textId="2B43BC7B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9.456.313-5</w:t>
            </w:r>
          </w:p>
        </w:tc>
      </w:tr>
      <w:tr w:rsidR="004F1F85" w:rsidRPr="00913F82" w14:paraId="61C40694" w14:textId="77777777" w:rsidTr="00085C15">
        <w:trPr>
          <w:trHeight w:val="780"/>
        </w:trPr>
        <w:tc>
          <w:tcPr>
            <w:tcW w:w="2968" w:type="dxa"/>
          </w:tcPr>
          <w:p w14:paraId="2F597B1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69808620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ILIANDRA DOS SANTOS DICKEL</w:t>
            </w:r>
          </w:p>
        </w:tc>
        <w:tc>
          <w:tcPr>
            <w:tcW w:w="1554" w:type="dxa"/>
          </w:tcPr>
          <w:p w14:paraId="525718E4" w14:textId="1BF88D60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5.929.175-5</w:t>
            </w:r>
          </w:p>
        </w:tc>
        <w:tc>
          <w:tcPr>
            <w:tcW w:w="1807" w:type="dxa"/>
          </w:tcPr>
          <w:p w14:paraId="7262D0F8" w14:textId="6F5C153D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LUANA DALLABRIDA MORASKI</w:t>
            </w:r>
          </w:p>
        </w:tc>
        <w:tc>
          <w:tcPr>
            <w:tcW w:w="1554" w:type="dxa"/>
          </w:tcPr>
          <w:p w14:paraId="53F7BABF" w14:textId="5460EEF0" w:rsidR="004F1F85" w:rsidRPr="00913F82" w:rsidRDefault="005B69E6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9.964.951-8</w:t>
            </w:r>
          </w:p>
        </w:tc>
      </w:tr>
      <w:tr w:rsidR="004F1F85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3E127B5E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SOLANGE DE F. O. SCHLOSSER</w:t>
            </w:r>
          </w:p>
        </w:tc>
        <w:tc>
          <w:tcPr>
            <w:tcW w:w="1554" w:type="dxa"/>
          </w:tcPr>
          <w:p w14:paraId="6C5A76D9" w14:textId="697DAE9F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6.664.034-5</w:t>
            </w:r>
          </w:p>
        </w:tc>
        <w:tc>
          <w:tcPr>
            <w:tcW w:w="1807" w:type="dxa"/>
          </w:tcPr>
          <w:p w14:paraId="658E5373" w14:textId="1F424EA2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SEVERINO MACHADO</w:t>
            </w:r>
          </w:p>
        </w:tc>
        <w:tc>
          <w:tcPr>
            <w:tcW w:w="1554" w:type="dxa"/>
          </w:tcPr>
          <w:p w14:paraId="20243CEB" w14:textId="44F39B99" w:rsidR="004F1F85" w:rsidRPr="00913F82" w:rsidRDefault="00AB563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1.017.003-6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7705337E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</w:t>
      </w:r>
      <w:r w:rsidR="00BD3369">
        <w:rPr>
          <w:rFonts w:ascii="Times New Roman" w:hAnsi="Times New Roman" w:cs="Times New Roman"/>
          <w:sz w:val="20"/>
          <w:szCs w:val="20"/>
        </w:rPr>
        <w:t>3</w:t>
      </w:r>
      <w:r w:rsidRPr="001A79BC">
        <w:rPr>
          <w:rFonts w:ascii="Times New Roman" w:hAnsi="Times New Roman" w:cs="Times New Roman"/>
          <w:sz w:val="20"/>
          <w:szCs w:val="20"/>
        </w:rPr>
        <w:t>/2023</w:t>
      </w:r>
      <w:r w:rsidR="004E0B7B">
        <w:rPr>
          <w:rFonts w:ascii="Times New Roman" w:hAnsi="Times New Roman" w:cs="Times New Roman"/>
          <w:sz w:val="20"/>
          <w:szCs w:val="20"/>
        </w:rPr>
        <w:t xml:space="preserve"> da Secretaria Municipal de Educação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093D9C51" w14:textId="374031D0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1A79BC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1A79BC">
        <w:rPr>
          <w:rFonts w:ascii="Times New Roman" w:hAnsi="Times New Roman" w:cs="Times New Roman"/>
          <w:sz w:val="20"/>
          <w:szCs w:val="20"/>
        </w:rPr>
        <w:t xml:space="preserve">, </w:t>
      </w:r>
      <w:r w:rsidR="00BD3369">
        <w:rPr>
          <w:rFonts w:ascii="Times New Roman" w:hAnsi="Times New Roman" w:cs="Times New Roman"/>
          <w:sz w:val="20"/>
          <w:szCs w:val="20"/>
        </w:rPr>
        <w:t>24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</w:t>
      </w:r>
      <w:r w:rsidR="00D96DB0">
        <w:rPr>
          <w:rFonts w:ascii="Times New Roman" w:hAnsi="Times New Roman" w:cs="Times New Roman"/>
          <w:sz w:val="20"/>
          <w:szCs w:val="20"/>
        </w:rPr>
        <w:t>abril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2025.</w:t>
      </w: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D5AA" w14:textId="77777777" w:rsidR="00174F0D" w:rsidRDefault="00174F0D" w:rsidP="00E966E9">
      <w:pPr>
        <w:spacing w:after="0" w:line="240" w:lineRule="auto"/>
      </w:pPr>
      <w:r>
        <w:separator/>
      </w:r>
    </w:p>
  </w:endnote>
  <w:endnote w:type="continuationSeparator" w:id="0">
    <w:p w14:paraId="73B9D490" w14:textId="77777777" w:rsidR="00174F0D" w:rsidRDefault="00174F0D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85DB" w14:textId="77777777" w:rsidR="00174F0D" w:rsidRDefault="00174F0D" w:rsidP="00E966E9">
      <w:pPr>
        <w:spacing w:after="0" w:line="240" w:lineRule="auto"/>
      </w:pPr>
      <w:r>
        <w:separator/>
      </w:r>
    </w:p>
  </w:footnote>
  <w:footnote w:type="continuationSeparator" w:id="0">
    <w:p w14:paraId="47F7C1CC" w14:textId="77777777" w:rsidR="00174F0D" w:rsidRDefault="00174F0D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6988088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4623D"/>
    <w:rsid w:val="00085C15"/>
    <w:rsid w:val="000B2427"/>
    <w:rsid w:val="0013176D"/>
    <w:rsid w:val="00174F0D"/>
    <w:rsid w:val="001A79BC"/>
    <w:rsid w:val="002A6B37"/>
    <w:rsid w:val="002B48A1"/>
    <w:rsid w:val="002D1EB3"/>
    <w:rsid w:val="002E5480"/>
    <w:rsid w:val="00355747"/>
    <w:rsid w:val="00371CC6"/>
    <w:rsid w:val="003C0432"/>
    <w:rsid w:val="004213F7"/>
    <w:rsid w:val="00445CDB"/>
    <w:rsid w:val="004974E7"/>
    <w:rsid w:val="004B1CBD"/>
    <w:rsid w:val="004B4FBC"/>
    <w:rsid w:val="004E0B7B"/>
    <w:rsid w:val="004E7113"/>
    <w:rsid w:val="004F1F85"/>
    <w:rsid w:val="005359ED"/>
    <w:rsid w:val="005B2F1E"/>
    <w:rsid w:val="005B69E6"/>
    <w:rsid w:val="005F6940"/>
    <w:rsid w:val="00635931"/>
    <w:rsid w:val="0067374D"/>
    <w:rsid w:val="006822A1"/>
    <w:rsid w:val="006E37A6"/>
    <w:rsid w:val="006F4A64"/>
    <w:rsid w:val="007143F9"/>
    <w:rsid w:val="00784A44"/>
    <w:rsid w:val="007B7450"/>
    <w:rsid w:val="00822C54"/>
    <w:rsid w:val="0084678B"/>
    <w:rsid w:val="00883A77"/>
    <w:rsid w:val="00913F82"/>
    <w:rsid w:val="009646BC"/>
    <w:rsid w:val="00985A91"/>
    <w:rsid w:val="00A74B10"/>
    <w:rsid w:val="00AB2311"/>
    <w:rsid w:val="00AB5635"/>
    <w:rsid w:val="00AC7DE0"/>
    <w:rsid w:val="00AE20E8"/>
    <w:rsid w:val="00B04AF2"/>
    <w:rsid w:val="00B11F41"/>
    <w:rsid w:val="00B54656"/>
    <w:rsid w:val="00BD3369"/>
    <w:rsid w:val="00BF488F"/>
    <w:rsid w:val="00C204AC"/>
    <w:rsid w:val="00C22098"/>
    <w:rsid w:val="00D90E02"/>
    <w:rsid w:val="00D96DB0"/>
    <w:rsid w:val="00E07367"/>
    <w:rsid w:val="00E34866"/>
    <w:rsid w:val="00E60D73"/>
    <w:rsid w:val="00E966E9"/>
    <w:rsid w:val="00EB193D"/>
    <w:rsid w:val="00EF583E"/>
    <w:rsid w:val="00F049C7"/>
    <w:rsid w:val="00F172D7"/>
    <w:rsid w:val="00F35571"/>
    <w:rsid w:val="00F619CF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2</cp:revision>
  <dcterms:created xsi:type="dcterms:W3CDTF">2025-04-24T11:22:00Z</dcterms:created>
  <dcterms:modified xsi:type="dcterms:W3CDTF">2025-04-24T11:22:00Z</dcterms:modified>
</cp:coreProperties>
</file>