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6398EB73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</w:t>
      </w:r>
      <w:r w:rsidR="0063593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6F737E36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mantenedora </w:t>
      </w:r>
      <w:r w:rsidR="007143F9">
        <w:rPr>
          <w:rFonts w:ascii="Times New Roman" w:hAnsi="Times New Roman" w:cs="Times New Roman"/>
          <w:sz w:val="20"/>
          <w:szCs w:val="20"/>
        </w:rPr>
        <w:t xml:space="preserve">do </w:t>
      </w:r>
      <w:r w:rsidR="005B2F1E">
        <w:rPr>
          <w:rFonts w:ascii="Times New Roman" w:hAnsi="Times New Roman" w:cs="Times New Roman"/>
          <w:sz w:val="20"/>
          <w:szCs w:val="20"/>
        </w:rPr>
        <w:t xml:space="preserve">Centro Municipal de Educação Infantil </w:t>
      </w:r>
      <w:r w:rsidR="00635931">
        <w:rPr>
          <w:rFonts w:ascii="Times New Roman" w:hAnsi="Times New Roman" w:cs="Times New Roman"/>
          <w:sz w:val="20"/>
          <w:szCs w:val="20"/>
        </w:rPr>
        <w:t>Fernando Fermino Moresco</w:t>
      </w:r>
      <w:r w:rsidRPr="001A79BC">
        <w:rPr>
          <w:rFonts w:ascii="Times New Roman" w:hAnsi="Times New Roman" w:cs="Times New Roman"/>
          <w:sz w:val="20"/>
          <w:szCs w:val="20"/>
        </w:rPr>
        <w:t>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52CFF539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</w:t>
      </w:r>
      <w:r w:rsidR="007143F9">
        <w:rPr>
          <w:rFonts w:ascii="Times New Roman" w:hAnsi="Times New Roman" w:cs="Times New Roman"/>
          <w:sz w:val="20"/>
          <w:szCs w:val="20"/>
        </w:rPr>
        <w:t xml:space="preserve">do Centro Municipal de Educação Infantil </w:t>
      </w:r>
      <w:r w:rsidR="00635931">
        <w:rPr>
          <w:rFonts w:ascii="Times New Roman" w:hAnsi="Times New Roman" w:cs="Times New Roman"/>
          <w:sz w:val="20"/>
          <w:szCs w:val="20"/>
        </w:rPr>
        <w:t>Fernando Fermino Moresco</w:t>
      </w:r>
      <w:r w:rsidRPr="001A79BC">
        <w:rPr>
          <w:rFonts w:ascii="Times New Roman" w:hAnsi="Times New Roman" w:cs="Times New Roman"/>
          <w:sz w:val="20"/>
          <w:szCs w:val="20"/>
        </w:rPr>
        <w:t xml:space="preserve">, do Município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com a oferta da etapa</w:t>
      </w:r>
      <w:r w:rsidR="002D1EB3">
        <w:rPr>
          <w:rFonts w:ascii="Times New Roman" w:hAnsi="Times New Roman" w:cs="Times New Roman"/>
          <w:sz w:val="20"/>
          <w:szCs w:val="20"/>
        </w:rPr>
        <w:t xml:space="preserve"> </w:t>
      </w:r>
      <w:r w:rsidR="007143F9">
        <w:rPr>
          <w:rFonts w:ascii="Times New Roman" w:hAnsi="Times New Roman" w:cs="Times New Roman"/>
          <w:sz w:val="20"/>
          <w:szCs w:val="20"/>
        </w:rPr>
        <w:t>Educação Infantil</w:t>
      </w:r>
      <w:r w:rsidRPr="001A79BC">
        <w:rPr>
          <w:rFonts w:ascii="Times New Roman" w:hAnsi="Times New Roman" w:cs="Times New Roman"/>
          <w:sz w:val="20"/>
          <w:szCs w:val="20"/>
        </w:rPr>
        <w:t>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913F82" w:rsidRPr="00913F82" w14:paraId="7A154267" w14:textId="77777777" w:rsidTr="00085C15">
        <w:trPr>
          <w:trHeight w:val="608"/>
        </w:trPr>
        <w:tc>
          <w:tcPr>
            <w:tcW w:w="2968" w:type="dxa"/>
          </w:tcPr>
          <w:p w14:paraId="005BF6BF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3B2FC230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LENIR APARECIDA GUASSO MEDEIROS</w:t>
            </w:r>
            <w:r w:rsidR="005B2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1EB989D3" w14:textId="243092E0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4.343.607-4</w:t>
            </w:r>
          </w:p>
        </w:tc>
        <w:tc>
          <w:tcPr>
            <w:tcW w:w="1807" w:type="dxa"/>
          </w:tcPr>
          <w:p w14:paraId="4EE9316D" w14:textId="56E79DED" w:rsidR="00913F82" w:rsidRPr="00913F82" w:rsidRDefault="0063593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DEIZI BONI</w:t>
            </w:r>
          </w:p>
        </w:tc>
        <w:tc>
          <w:tcPr>
            <w:tcW w:w="1554" w:type="dxa"/>
          </w:tcPr>
          <w:p w14:paraId="631A1144" w14:textId="6BEFBA97" w:rsidR="00913F82" w:rsidRPr="00913F82" w:rsidRDefault="0063593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8.252.266-2</w:t>
            </w:r>
          </w:p>
        </w:tc>
      </w:tr>
      <w:tr w:rsidR="00913F82" w:rsidRPr="00913F82" w14:paraId="0E2EC63E" w14:textId="77777777" w:rsidTr="00085C15">
        <w:trPr>
          <w:trHeight w:val="418"/>
        </w:trPr>
        <w:tc>
          <w:tcPr>
            <w:tcW w:w="2968" w:type="dxa"/>
          </w:tcPr>
          <w:p w14:paraId="3AD88DA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22FBC86F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REGIANE APARECIDA CARMINATTI SCHWINGEL</w:t>
            </w:r>
          </w:p>
        </w:tc>
        <w:tc>
          <w:tcPr>
            <w:tcW w:w="1554" w:type="dxa"/>
          </w:tcPr>
          <w:p w14:paraId="75C93695" w14:textId="73E25802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6.827.464-8</w:t>
            </w:r>
          </w:p>
        </w:tc>
        <w:tc>
          <w:tcPr>
            <w:tcW w:w="1807" w:type="dxa"/>
          </w:tcPr>
          <w:p w14:paraId="433FFAB9" w14:textId="72B35735" w:rsidR="00913F82" w:rsidRPr="00913F82" w:rsidRDefault="0063593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KAMILA DA SILVA SBARDELOTTO</w:t>
            </w:r>
          </w:p>
        </w:tc>
        <w:tc>
          <w:tcPr>
            <w:tcW w:w="1554" w:type="dxa"/>
          </w:tcPr>
          <w:p w14:paraId="08826A25" w14:textId="3D06782B" w:rsidR="00913F82" w:rsidRPr="00913F82" w:rsidRDefault="0063593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10.669.048-0</w:t>
            </w:r>
          </w:p>
        </w:tc>
      </w:tr>
      <w:tr w:rsidR="00913F82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28BE5956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MARLIZA FRANCISCONI BOCCHI</w:t>
            </w:r>
          </w:p>
        </w:tc>
        <w:tc>
          <w:tcPr>
            <w:tcW w:w="1554" w:type="dxa"/>
          </w:tcPr>
          <w:p w14:paraId="13A9D697" w14:textId="096FC1E4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6.725.825-8</w:t>
            </w:r>
          </w:p>
        </w:tc>
        <w:tc>
          <w:tcPr>
            <w:tcW w:w="1807" w:type="dxa"/>
          </w:tcPr>
          <w:p w14:paraId="759A16C0" w14:textId="0BF416A7" w:rsidR="00913F82" w:rsidRPr="00913F82" w:rsidRDefault="0063593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CLÁUDIA FORCELINI CIESCA</w:t>
            </w:r>
          </w:p>
        </w:tc>
        <w:tc>
          <w:tcPr>
            <w:tcW w:w="1554" w:type="dxa"/>
          </w:tcPr>
          <w:p w14:paraId="3367B0EC" w14:textId="230DC6BC" w:rsidR="00913F82" w:rsidRPr="00913F82" w:rsidRDefault="00635931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8.186.439-0</w:t>
            </w:r>
          </w:p>
        </w:tc>
      </w:tr>
      <w:tr w:rsidR="002D1EB3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2582AD70" w:rsidR="002D1EB3" w:rsidRPr="00913F82" w:rsidRDefault="002D1EB3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TÉCNICO-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ADMINISTRATIVA</w:t>
            </w:r>
          </w:p>
          <w:p w14:paraId="5B2A5B18" w14:textId="77777777" w:rsidR="002D1EB3" w:rsidRPr="00913F82" w:rsidRDefault="002D1EB3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4B72ECDB" w:rsidR="002D1EB3" w:rsidRPr="00913F82" w:rsidRDefault="00635931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CLAODIRENE FÁTIMA CAGOL GOTARDI</w:t>
            </w:r>
          </w:p>
        </w:tc>
        <w:tc>
          <w:tcPr>
            <w:tcW w:w="1554" w:type="dxa"/>
          </w:tcPr>
          <w:p w14:paraId="6097F8D5" w14:textId="77777777" w:rsidR="00635931" w:rsidRDefault="00635931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20191562" w14:textId="01C80D51" w:rsidR="002D1EB3" w:rsidRPr="00913F82" w:rsidRDefault="00635931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866.051.869-15</w:t>
            </w:r>
          </w:p>
        </w:tc>
        <w:tc>
          <w:tcPr>
            <w:tcW w:w="1807" w:type="dxa"/>
          </w:tcPr>
          <w:p w14:paraId="7D560307" w14:textId="254B7D93" w:rsidR="002D1EB3" w:rsidRPr="00913F82" w:rsidRDefault="00635931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LAURIDANE COSTACURTA SCANDOLARA</w:t>
            </w:r>
            <w:r w:rsidR="005B2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67BF1DC0" w14:textId="439CEF02" w:rsidR="002D1EB3" w:rsidRPr="00913F82" w:rsidRDefault="00635931" w:rsidP="002D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10.416.594-0</w:t>
            </w:r>
          </w:p>
        </w:tc>
      </w:tr>
      <w:tr w:rsidR="00913F82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0C797DC3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</w:t>
            </w:r>
            <w:r w:rsidR="002D1EB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  <w:p w14:paraId="58CE697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6B9AA45E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PATRÍCIA DOS SANTOS SILVA VIDAL</w:t>
            </w:r>
          </w:p>
        </w:tc>
        <w:tc>
          <w:tcPr>
            <w:tcW w:w="1554" w:type="dxa"/>
          </w:tcPr>
          <w:p w14:paraId="6B2B5950" w14:textId="2D197A35" w:rsidR="00913F82" w:rsidRPr="00913F82" w:rsidRDefault="00635931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10.846.728-2</w:t>
            </w:r>
          </w:p>
        </w:tc>
        <w:tc>
          <w:tcPr>
            <w:tcW w:w="1807" w:type="dxa"/>
          </w:tcPr>
          <w:p w14:paraId="790E3FAF" w14:textId="53EF531B" w:rsidR="00913F82" w:rsidRPr="00913F82" w:rsidRDefault="004E7113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VERA LÚCIA ALEXANDRE PIVATTO</w:t>
            </w:r>
          </w:p>
        </w:tc>
        <w:tc>
          <w:tcPr>
            <w:tcW w:w="1554" w:type="dxa"/>
          </w:tcPr>
          <w:p w14:paraId="32AE0374" w14:textId="51552561" w:rsidR="00913F82" w:rsidRPr="00913F82" w:rsidRDefault="004E7113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6.725.834-7</w:t>
            </w:r>
          </w:p>
        </w:tc>
      </w:tr>
      <w:tr w:rsidR="00913F82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0275DA93" w:rsidR="00913F82" w:rsidRPr="00913F82" w:rsidRDefault="004E7113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MÁRCIA NEILA DE TONI GARCIA</w:t>
            </w:r>
          </w:p>
        </w:tc>
        <w:tc>
          <w:tcPr>
            <w:tcW w:w="1554" w:type="dxa"/>
          </w:tcPr>
          <w:p w14:paraId="755DD3B8" w14:textId="26EBFF6C" w:rsidR="00913F82" w:rsidRPr="00913F82" w:rsidRDefault="004E7113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7.018.815.-5</w:t>
            </w:r>
          </w:p>
        </w:tc>
        <w:tc>
          <w:tcPr>
            <w:tcW w:w="1807" w:type="dxa"/>
          </w:tcPr>
          <w:p w14:paraId="2B901E2D" w14:textId="39E63EE8" w:rsidR="00913F82" w:rsidRPr="00913F82" w:rsidRDefault="004E7113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MARIANI BERNARDI LAZZAROTO</w:t>
            </w:r>
          </w:p>
        </w:tc>
        <w:tc>
          <w:tcPr>
            <w:tcW w:w="1554" w:type="dxa"/>
          </w:tcPr>
          <w:p w14:paraId="52E26037" w14:textId="4831C401" w:rsidR="00913F82" w:rsidRPr="00913F82" w:rsidRDefault="004E7113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7.816.757-2</w:t>
            </w:r>
          </w:p>
        </w:tc>
      </w:tr>
      <w:tr w:rsidR="00913F82" w:rsidRPr="00913F82" w14:paraId="0CB1D230" w14:textId="77777777" w:rsidTr="00B04AF2">
        <w:trPr>
          <w:trHeight w:val="1144"/>
        </w:trPr>
        <w:tc>
          <w:tcPr>
            <w:tcW w:w="2968" w:type="dxa"/>
          </w:tcPr>
          <w:p w14:paraId="689D9C4B" w14:textId="5E0C153C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 COM SEUS RESPONSÁVEIS</w:t>
            </w:r>
          </w:p>
        </w:tc>
        <w:tc>
          <w:tcPr>
            <w:tcW w:w="1799" w:type="dxa"/>
          </w:tcPr>
          <w:p w14:paraId="55384C04" w14:textId="17116FD9" w:rsidR="00913F82" w:rsidRPr="00913F82" w:rsidRDefault="00D96DB0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B04AF2">
              <w:rPr>
                <w:rFonts w:ascii="Times New Roman" w:hAnsi="Times New Roman" w:cs="Times New Roman"/>
                <w:sz w:val="20"/>
                <w:szCs w:val="20"/>
              </w:rPr>
              <w:t>NOAH LUIZ RENKE</w:t>
            </w:r>
          </w:p>
          <w:p w14:paraId="4366F2D7" w14:textId="77777777" w:rsidR="00B04AF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C8C0F" w14:textId="77777777" w:rsidR="00B04AF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5D26E8C4" w:rsidR="00D96DB0" w:rsidRPr="00913F82" w:rsidRDefault="00D96DB0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B04AF2">
              <w:rPr>
                <w:rFonts w:ascii="Times New Roman" w:hAnsi="Times New Roman" w:cs="Times New Roman"/>
                <w:sz w:val="18"/>
                <w:szCs w:val="18"/>
              </w:rPr>
              <w:t>ANA FAGUNDES RENKE</w:t>
            </w:r>
          </w:p>
        </w:tc>
        <w:tc>
          <w:tcPr>
            <w:tcW w:w="1554" w:type="dxa"/>
          </w:tcPr>
          <w:p w14:paraId="3EF026B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1E0A5BA7" w14:textId="4904379A" w:rsidR="00913F82" w:rsidRPr="00913F8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017.254.249-91</w:t>
            </w:r>
          </w:p>
          <w:p w14:paraId="0E6AE459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3AE58" w14:textId="77777777" w:rsidR="0013176D" w:rsidRDefault="0013176D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22049" w14:textId="26DBB07A" w:rsidR="00913F82" w:rsidRPr="00913F8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10.480.279-6</w:t>
            </w:r>
          </w:p>
        </w:tc>
        <w:tc>
          <w:tcPr>
            <w:tcW w:w="1807" w:type="dxa"/>
          </w:tcPr>
          <w:p w14:paraId="7BC7BF31" w14:textId="49772B3D" w:rsidR="00913F82" w:rsidRPr="00913F82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B04AF2">
              <w:rPr>
                <w:rFonts w:ascii="Times New Roman" w:hAnsi="Times New Roman" w:cs="Times New Roman"/>
                <w:sz w:val="18"/>
                <w:szCs w:val="18"/>
              </w:rPr>
              <w:t>GILBERTO ELICKER JUNIOR</w:t>
            </w:r>
          </w:p>
          <w:p w14:paraId="38FEC49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6B6F9" w14:textId="77777777" w:rsidR="00B04AF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662E9212" w:rsidR="00913F82" w:rsidRPr="00913F82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B04AF2">
              <w:rPr>
                <w:rFonts w:ascii="Times New Roman" w:hAnsi="Times New Roman" w:cs="Times New Roman"/>
                <w:sz w:val="18"/>
                <w:szCs w:val="18"/>
              </w:rPr>
              <w:t>MARIANA PAULA DA SILVA</w:t>
            </w:r>
          </w:p>
        </w:tc>
        <w:tc>
          <w:tcPr>
            <w:tcW w:w="1554" w:type="dxa"/>
          </w:tcPr>
          <w:p w14:paraId="68EDE9A8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629E1C49" w:rsidR="00913F82" w:rsidRPr="00913F8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002.609.869-50</w:t>
            </w:r>
          </w:p>
          <w:p w14:paraId="7F1494C1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7C79" w14:textId="46893BB3" w:rsidR="00D96DB0" w:rsidRDefault="00D96DB0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C28B0" w14:textId="6960772D" w:rsidR="00913F82" w:rsidRPr="00913F8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10.710.259-0</w:t>
            </w:r>
          </w:p>
        </w:tc>
      </w:tr>
      <w:tr w:rsidR="00913F82" w:rsidRPr="00913F82" w14:paraId="61C40694" w14:textId="77777777" w:rsidTr="00085C15">
        <w:trPr>
          <w:trHeight w:val="780"/>
        </w:trPr>
        <w:tc>
          <w:tcPr>
            <w:tcW w:w="2968" w:type="dxa"/>
          </w:tcPr>
          <w:p w14:paraId="2F597B1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0CA45AD9" w:rsidR="00913F82" w:rsidRPr="00913F8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SIMONE MINUSSI</w:t>
            </w:r>
          </w:p>
        </w:tc>
        <w:tc>
          <w:tcPr>
            <w:tcW w:w="1554" w:type="dxa"/>
          </w:tcPr>
          <w:p w14:paraId="525718E4" w14:textId="69C99F1F" w:rsidR="00913F82" w:rsidRPr="00913F8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12.254.540-0</w:t>
            </w:r>
          </w:p>
        </w:tc>
        <w:tc>
          <w:tcPr>
            <w:tcW w:w="1807" w:type="dxa"/>
          </w:tcPr>
          <w:p w14:paraId="7262D0F8" w14:textId="1F4DD61A" w:rsidR="00913F82" w:rsidRPr="00913F8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CARIN OHSE</w:t>
            </w:r>
            <w:r w:rsidR="00913F82"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53F7BABF" w14:textId="747B77E7" w:rsidR="00913F82" w:rsidRPr="00913F8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8.515.252-1</w:t>
            </w:r>
          </w:p>
        </w:tc>
      </w:tr>
      <w:tr w:rsidR="00913F82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913F82" w:rsidRPr="00913F82" w:rsidRDefault="00913F8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57C76F86" w:rsidR="00913F82" w:rsidRPr="00913F8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MÁRCIA ZANELLA GIRELLI</w:t>
            </w:r>
          </w:p>
        </w:tc>
        <w:tc>
          <w:tcPr>
            <w:tcW w:w="1554" w:type="dxa"/>
          </w:tcPr>
          <w:p w14:paraId="6C5A76D9" w14:textId="0D03692E" w:rsidR="00913F82" w:rsidRPr="00913F82" w:rsidRDefault="00B04AF2" w:rsidP="0013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9.084.306-0</w:t>
            </w:r>
          </w:p>
        </w:tc>
        <w:tc>
          <w:tcPr>
            <w:tcW w:w="1807" w:type="dxa"/>
          </w:tcPr>
          <w:p w14:paraId="658E5373" w14:textId="29481462" w:rsidR="00913F82" w:rsidRPr="00913F8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LORENI TEREZINHA FERNANDES GIONGO</w:t>
            </w:r>
          </w:p>
        </w:tc>
        <w:tc>
          <w:tcPr>
            <w:tcW w:w="1554" w:type="dxa"/>
          </w:tcPr>
          <w:p w14:paraId="20243CEB" w14:textId="5A5C2C98" w:rsidR="00913F82" w:rsidRPr="00913F82" w:rsidRDefault="00B04AF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8.961.737-5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13FA978A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</w:t>
      </w:r>
      <w:r w:rsidR="00B04AF2">
        <w:rPr>
          <w:rFonts w:ascii="Times New Roman" w:hAnsi="Times New Roman" w:cs="Times New Roman"/>
          <w:sz w:val="20"/>
          <w:szCs w:val="20"/>
        </w:rPr>
        <w:t>5</w:t>
      </w:r>
      <w:r w:rsidRPr="001A79BC">
        <w:rPr>
          <w:rFonts w:ascii="Times New Roman" w:hAnsi="Times New Roman" w:cs="Times New Roman"/>
          <w:sz w:val="20"/>
          <w:szCs w:val="20"/>
        </w:rPr>
        <w:t>/2023</w:t>
      </w:r>
      <w:r w:rsidR="004E0B7B">
        <w:rPr>
          <w:rFonts w:ascii="Times New Roman" w:hAnsi="Times New Roman" w:cs="Times New Roman"/>
          <w:sz w:val="20"/>
          <w:szCs w:val="20"/>
        </w:rPr>
        <w:t xml:space="preserve"> da Secretaria Municipal de Educação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093D9C51" w14:textId="3455E1A8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, </w:t>
      </w:r>
      <w:r w:rsidR="00D96DB0">
        <w:rPr>
          <w:rFonts w:ascii="Times New Roman" w:hAnsi="Times New Roman" w:cs="Times New Roman"/>
          <w:sz w:val="20"/>
          <w:szCs w:val="20"/>
        </w:rPr>
        <w:t>0</w:t>
      </w:r>
      <w:r w:rsidR="00B04AF2">
        <w:rPr>
          <w:rFonts w:ascii="Times New Roman" w:hAnsi="Times New Roman" w:cs="Times New Roman"/>
          <w:sz w:val="20"/>
          <w:szCs w:val="20"/>
        </w:rPr>
        <w:t>7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</w:t>
      </w:r>
      <w:r w:rsidR="00D96DB0">
        <w:rPr>
          <w:rFonts w:ascii="Times New Roman" w:hAnsi="Times New Roman" w:cs="Times New Roman"/>
          <w:sz w:val="20"/>
          <w:szCs w:val="20"/>
        </w:rPr>
        <w:t>abril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2025.</w:t>
      </w: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0D6D" w14:textId="77777777" w:rsidR="0004623D" w:rsidRDefault="0004623D" w:rsidP="00E966E9">
      <w:pPr>
        <w:spacing w:after="0" w:line="240" w:lineRule="auto"/>
      </w:pPr>
      <w:r>
        <w:separator/>
      </w:r>
    </w:p>
  </w:endnote>
  <w:endnote w:type="continuationSeparator" w:id="0">
    <w:p w14:paraId="40E36D39" w14:textId="77777777" w:rsidR="0004623D" w:rsidRDefault="0004623D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0176" w14:textId="77777777" w:rsidR="0004623D" w:rsidRDefault="0004623D" w:rsidP="00E966E9">
      <w:pPr>
        <w:spacing w:after="0" w:line="240" w:lineRule="auto"/>
      </w:pPr>
      <w:r>
        <w:separator/>
      </w:r>
    </w:p>
  </w:footnote>
  <w:footnote w:type="continuationSeparator" w:id="0">
    <w:p w14:paraId="411C6CF9" w14:textId="77777777" w:rsidR="0004623D" w:rsidRDefault="0004623D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5524085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4623D"/>
    <w:rsid w:val="00085C15"/>
    <w:rsid w:val="000B2427"/>
    <w:rsid w:val="0013176D"/>
    <w:rsid w:val="001A79BC"/>
    <w:rsid w:val="002D1EB3"/>
    <w:rsid w:val="002E5480"/>
    <w:rsid w:val="003C0432"/>
    <w:rsid w:val="004213F7"/>
    <w:rsid w:val="004974E7"/>
    <w:rsid w:val="004E0B7B"/>
    <w:rsid w:val="004E7113"/>
    <w:rsid w:val="005359ED"/>
    <w:rsid w:val="005B2F1E"/>
    <w:rsid w:val="00635931"/>
    <w:rsid w:val="006E37A6"/>
    <w:rsid w:val="006F4A64"/>
    <w:rsid w:val="007143F9"/>
    <w:rsid w:val="00784A44"/>
    <w:rsid w:val="0084678B"/>
    <w:rsid w:val="00883A77"/>
    <w:rsid w:val="00913F82"/>
    <w:rsid w:val="009646BC"/>
    <w:rsid w:val="00985A91"/>
    <w:rsid w:val="00A74B10"/>
    <w:rsid w:val="00AB2311"/>
    <w:rsid w:val="00AE20E8"/>
    <w:rsid w:val="00B04AF2"/>
    <w:rsid w:val="00B11F41"/>
    <w:rsid w:val="00B54656"/>
    <w:rsid w:val="00C204AC"/>
    <w:rsid w:val="00D90E02"/>
    <w:rsid w:val="00D96DB0"/>
    <w:rsid w:val="00E07367"/>
    <w:rsid w:val="00E60D73"/>
    <w:rsid w:val="00E966E9"/>
    <w:rsid w:val="00EB193D"/>
    <w:rsid w:val="00EF583E"/>
    <w:rsid w:val="00F172D7"/>
    <w:rsid w:val="00F35571"/>
    <w:rsid w:val="00F619CF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2</cp:revision>
  <dcterms:created xsi:type="dcterms:W3CDTF">2025-04-07T12:42:00Z</dcterms:created>
  <dcterms:modified xsi:type="dcterms:W3CDTF">2025-04-07T12:42:00Z</dcterms:modified>
</cp:coreProperties>
</file>