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A675A" w14:textId="77777777" w:rsidR="00805B7C" w:rsidRDefault="00805B7C" w:rsidP="00805B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93E6F" w14:textId="52E66D0A" w:rsidR="00E3406B" w:rsidRPr="00805B7C" w:rsidRDefault="00235ECD" w:rsidP="00805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PORTARIA</w:t>
      </w:r>
      <w:r w:rsidR="00E3406B" w:rsidRPr="00805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4ED">
        <w:rPr>
          <w:rFonts w:ascii="Times New Roman" w:hAnsi="Times New Roman" w:cs="Times New Roman"/>
          <w:b/>
          <w:sz w:val="28"/>
          <w:szCs w:val="28"/>
        </w:rPr>
        <w:t xml:space="preserve">Nº </w:t>
      </w:r>
      <w:r w:rsidR="00D26E30">
        <w:rPr>
          <w:rFonts w:ascii="Times New Roman" w:hAnsi="Times New Roman" w:cs="Times New Roman"/>
          <w:b/>
          <w:sz w:val="28"/>
          <w:szCs w:val="28"/>
        </w:rPr>
        <w:t>110</w:t>
      </w:r>
      <w:r w:rsidR="00EA08C6" w:rsidRPr="00805B7C">
        <w:rPr>
          <w:rFonts w:ascii="Times New Roman" w:hAnsi="Times New Roman" w:cs="Times New Roman"/>
          <w:b/>
          <w:sz w:val="28"/>
          <w:szCs w:val="28"/>
        </w:rPr>
        <w:t>/</w:t>
      </w:r>
      <w:r w:rsidR="00E3406B" w:rsidRPr="00805B7C">
        <w:rPr>
          <w:rFonts w:ascii="Times New Roman" w:hAnsi="Times New Roman" w:cs="Times New Roman"/>
          <w:b/>
          <w:sz w:val="28"/>
          <w:szCs w:val="28"/>
        </w:rPr>
        <w:t>202</w:t>
      </w:r>
      <w:r w:rsidR="00D26E30">
        <w:rPr>
          <w:rFonts w:ascii="Times New Roman" w:hAnsi="Times New Roman" w:cs="Times New Roman"/>
          <w:b/>
          <w:sz w:val="28"/>
          <w:szCs w:val="28"/>
        </w:rPr>
        <w:t>5</w:t>
      </w:r>
    </w:p>
    <w:p w14:paraId="1D96A534" w14:textId="77777777" w:rsidR="00EA08C6" w:rsidRDefault="00EA08C6" w:rsidP="00E340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E577A" w14:textId="77777777" w:rsidR="00805B7C" w:rsidRDefault="00805B7C" w:rsidP="00805B7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AF6C06" w14:textId="4B66E070" w:rsidR="00235ECD" w:rsidRDefault="00E3406B" w:rsidP="00B561F6">
      <w:pPr>
        <w:spacing w:line="24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F60AE1">
        <w:rPr>
          <w:rFonts w:ascii="Times New Roman" w:hAnsi="Times New Roman" w:cs="Times New Roman"/>
          <w:sz w:val="24"/>
          <w:szCs w:val="24"/>
        </w:rPr>
        <w:t xml:space="preserve">O PREFEITO MUNICIPAL DE PRANCHITA, ESTADO DO PARANÁ, no uso de suas atribuições legais, </w:t>
      </w:r>
      <w:r w:rsidR="00B561F6">
        <w:rPr>
          <w:rFonts w:ascii="Times New Roman" w:hAnsi="Times New Roman" w:cs="Times New Roman"/>
          <w:sz w:val="24"/>
          <w:szCs w:val="24"/>
        </w:rPr>
        <w:t xml:space="preserve">nos termos do Artigo 70, Inciso IX da Lei Orgânica de </w:t>
      </w:r>
      <w:proofErr w:type="spellStart"/>
      <w:r w:rsidR="00B561F6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B561F6">
        <w:rPr>
          <w:rFonts w:ascii="Times New Roman" w:hAnsi="Times New Roman" w:cs="Times New Roman"/>
          <w:sz w:val="24"/>
          <w:szCs w:val="24"/>
        </w:rPr>
        <w:t xml:space="preserve">, </w:t>
      </w:r>
      <w:r w:rsidRPr="00F60AE1">
        <w:rPr>
          <w:rFonts w:ascii="Times New Roman" w:hAnsi="Times New Roman" w:cs="Times New Roman"/>
          <w:sz w:val="24"/>
          <w:szCs w:val="24"/>
        </w:rPr>
        <w:t>e em conformidade com</w:t>
      </w:r>
      <w:r w:rsidR="00235ECD">
        <w:rPr>
          <w:rFonts w:ascii="Times New Roman" w:hAnsi="Times New Roman" w:cs="Times New Roman"/>
          <w:sz w:val="24"/>
          <w:szCs w:val="24"/>
        </w:rPr>
        <w:t xml:space="preserve"> o Art</w:t>
      </w:r>
      <w:r w:rsidR="00B561F6">
        <w:rPr>
          <w:rFonts w:ascii="Times New Roman" w:hAnsi="Times New Roman" w:cs="Times New Roman"/>
          <w:sz w:val="24"/>
          <w:szCs w:val="24"/>
        </w:rPr>
        <w:t>igo</w:t>
      </w:r>
      <w:r w:rsidR="00235ECD">
        <w:rPr>
          <w:rFonts w:ascii="Times New Roman" w:hAnsi="Times New Roman" w:cs="Times New Roman"/>
          <w:sz w:val="24"/>
          <w:szCs w:val="24"/>
        </w:rPr>
        <w:t xml:space="preserve"> 5</w:t>
      </w:r>
      <w:r w:rsidR="006D3F44">
        <w:rPr>
          <w:rFonts w:ascii="Times New Roman" w:hAnsi="Times New Roman" w:cs="Times New Roman"/>
          <w:sz w:val="24"/>
          <w:szCs w:val="24"/>
        </w:rPr>
        <w:t>,</w:t>
      </w:r>
      <w:r w:rsidR="00235ECD">
        <w:rPr>
          <w:rFonts w:ascii="Times New Roman" w:hAnsi="Times New Roman" w:cs="Times New Roman"/>
          <w:sz w:val="24"/>
          <w:szCs w:val="24"/>
        </w:rPr>
        <w:t xml:space="preserve"> do Decreto nº </w:t>
      </w:r>
      <w:r w:rsidR="006D74ED">
        <w:rPr>
          <w:rFonts w:ascii="Times New Roman" w:hAnsi="Times New Roman" w:cs="Times New Roman"/>
          <w:sz w:val="24"/>
          <w:szCs w:val="24"/>
        </w:rPr>
        <w:t>180</w:t>
      </w:r>
      <w:r w:rsidR="00235ECD">
        <w:rPr>
          <w:rFonts w:ascii="Times New Roman" w:hAnsi="Times New Roman" w:cs="Times New Roman"/>
          <w:sz w:val="24"/>
          <w:szCs w:val="24"/>
        </w:rPr>
        <w:t>/202</w:t>
      </w:r>
      <w:r w:rsidR="006D74ED">
        <w:rPr>
          <w:rFonts w:ascii="Times New Roman" w:hAnsi="Times New Roman" w:cs="Times New Roman"/>
          <w:sz w:val="24"/>
          <w:szCs w:val="24"/>
        </w:rPr>
        <w:t xml:space="preserve">5, </w:t>
      </w:r>
      <w:r w:rsidR="00235ECD">
        <w:rPr>
          <w:rFonts w:ascii="Times New Roman" w:hAnsi="Times New Roman" w:cs="Times New Roman"/>
          <w:sz w:val="24"/>
          <w:szCs w:val="24"/>
        </w:rPr>
        <w:t xml:space="preserve">de </w:t>
      </w:r>
      <w:r w:rsidR="006D74ED">
        <w:rPr>
          <w:rFonts w:ascii="Times New Roman" w:hAnsi="Times New Roman" w:cs="Times New Roman"/>
          <w:sz w:val="24"/>
          <w:szCs w:val="24"/>
        </w:rPr>
        <w:t xml:space="preserve">08 de agosto de 2025, </w:t>
      </w:r>
      <w:r w:rsidR="00235ECD">
        <w:rPr>
          <w:rFonts w:ascii="Times New Roman" w:hAnsi="Times New Roman" w:cs="Times New Roman"/>
          <w:sz w:val="24"/>
          <w:szCs w:val="24"/>
        </w:rPr>
        <w:t>resolve</w:t>
      </w:r>
    </w:p>
    <w:p w14:paraId="071F830A" w14:textId="24E4645E" w:rsidR="00E3406B" w:rsidRDefault="00235ECD" w:rsidP="00805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NOMEAR</w:t>
      </w:r>
    </w:p>
    <w:p w14:paraId="46884D93" w14:textId="77777777" w:rsidR="00805B7C" w:rsidRPr="00805B7C" w:rsidRDefault="00805B7C" w:rsidP="00805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F2C563" w14:textId="349200BB" w:rsidR="00E3406B" w:rsidRPr="00235ECD" w:rsidRDefault="00747D89" w:rsidP="00B561F6">
      <w:pPr>
        <w:spacing w:line="240" w:lineRule="auto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Membros da c</w:t>
      </w:r>
      <w:r w:rsidR="00235ECD" w:rsidRPr="00235ECD">
        <w:rPr>
          <w:rFonts w:ascii="Times New Roman" w:hAnsi="Times New Roman" w:cs="Times New Roman"/>
          <w:bCs/>
          <w:sz w:val="24"/>
          <w:szCs w:val="24"/>
        </w:rPr>
        <w:t>omissão para avaliação de mérito e desempenho dos candidatos à direção de instituição educacional da rede municipal de ensino para a Gestão 202</w:t>
      </w:r>
      <w:r w:rsidR="00F70196">
        <w:rPr>
          <w:rFonts w:ascii="Times New Roman" w:hAnsi="Times New Roman" w:cs="Times New Roman"/>
          <w:bCs/>
          <w:sz w:val="24"/>
          <w:szCs w:val="24"/>
        </w:rPr>
        <w:t>6</w:t>
      </w:r>
      <w:r w:rsidR="00235ECD" w:rsidRPr="00235ECD">
        <w:rPr>
          <w:rFonts w:ascii="Times New Roman" w:hAnsi="Times New Roman" w:cs="Times New Roman"/>
          <w:bCs/>
          <w:sz w:val="24"/>
          <w:szCs w:val="24"/>
        </w:rPr>
        <w:t>-202</w:t>
      </w:r>
      <w:r w:rsidR="00F70196">
        <w:rPr>
          <w:rFonts w:ascii="Times New Roman" w:hAnsi="Times New Roman" w:cs="Times New Roman"/>
          <w:bCs/>
          <w:sz w:val="24"/>
          <w:szCs w:val="24"/>
        </w:rPr>
        <w:t>7</w:t>
      </w:r>
      <w:r w:rsidR="006D74ED">
        <w:rPr>
          <w:rFonts w:ascii="Times New Roman" w:hAnsi="Times New Roman" w:cs="Times New Roman"/>
          <w:bCs/>
          <w:sz w:val="24"/>
          <w:szCs w:val="24"/>
        </w:rPr>
        <w:t>,</w:t>
      </w:r>
      <w:r w:rsidR="00235ECD" w:rsidRPr="00235ECD">
        <w:rPr>
          <w:rFonts w:ascii="Times New Roman" w:hAnsi="Times New Roman" w:cs="Times New Roman"/>
          <w:bCs/>
          <w:sz w:val="24"/>
          <w:szCs w:val="24"/>
        </w:rPr>
        <w:t xml:space="preserve"> do Município de </w:t>
      </w:r>
      <w:proofErr w:type="spellStart"/>
      <w:r w:rsidR="00235ECD" w:rsidRPr="00235ECD">
        <w:rPr>
          <w:rFonts w:ascii="Times New Roman" w:hAnsi="Times New Roman" w:cs="Times New Roman"/>
          <w:bCs/>
          <w:sz w:val="24"/>
          <w:szCs w:val="24"/>
        </w:rPr>
        <w:t>Pranchita</w:t>
      </w:r>
      <w:proofErr w:type="spellEnd"/>
      <w:r w:rsidR="00235ECD" w:rsidRPr="00235ECD">
        <w:rPr>
          <w:rFonts w:ascii="Times New Roman" w:hAnsi="Times New Roman" w:cs="Times New Roman"/>
          <w:bCs/>
          <w:sz w:val="24"/>
          <w:szCs w:val="24"/>
        </w:rPr>
        <w:t>, Estado do Paraná.</w:t>
      </w:r>
    </w:p>
    <w:p w14:paraId="23EDD9F9" w14:textId="77777777" w:rsidR="00235ECD" w:rsidRPr="00F60AE1" w:rsidRDefault="00235ECD" w:rsidP="00E340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73"/>
        <w:gridCol w:w="4321"/>
      </w:tblGrid>
      <w:tr w:rsidR="00235ECD" w14:paraId="139F83F0" w14:textId="77777777" w:rsidTr="00D26E30">
        <w:tc>
          <w:tcPr>
            <w:tcW w:w="4173" w:type="dxa"/>
          </w:tcPr>
          <w:p w14:paraId="16F84279" w14:textId="1875EC3A" w:rsidR="00235ECD" w:rsidRDefault="00235ECD" w:rsidP="00E340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REPRESENTAÇÃO</w:t>
            </w:r>
          </w:p>
        </w:tc>
        <w:tc>
          <w:tcPr>
            <w:tcW w:w="4321" w:type="dxa"/>
          </w:tcPr>
          <w:p w14:paraId="44FC9599" w14:textId="2965B452" w:rsidR="00235ECD" w:rsidRDefault="00235ECD" w:rsidP="00E340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MEMBROS</w:t>
            </w:r>
            <w:r w:rsidRPr="00A67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235ECD" w14:paraId="262F6557" w14:textId="77777777" w:rsidTr="00D26E30">
        <w:tc>
          <w:tcPr>
            <w:tcW w:w="4173" w:type="dxa"/>
          </w:tcPr>
          <w:p w14:paraId="4606BD8B" w14:textId="5EDA5BA0" w:rsidR="00235ECD" w:rsidRPr="00C27B5C" w:rsidRDefault="00235ECD" w:rsidP="006D3CC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Secretário Municipal de Educação</w:t>
            </w:r>
          </w:p>
        </w:tc>
        <w:tc>
          <w:tcPr>
            <w:tcW w:w="4321" w:type="dxa"/>
          </w:tcPr>
          <w:p w14:paraId="7E94D18A" w14:textId="106132F3" w:rsidR="00235ECD" w:rsidRPr="00932EFD" w:rsidRDefault="00D26E30" w:rsidP="006D3CC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Ana Claudia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Canzi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Duran</w:t>
            </w:r>
          </w:p>
        </w:tc>
      </w:tr>
      <w:tr w:rsidR="00235ECD" w14:paraId="72620C51" w14:textId="77777777" w:rsidTr="00D26E30">
        <w:tc>
          <w:tcPr>
            <w:tcW w:w="4173" w:type="dxa"/>
          </w:tcPr>
          <w:p w14:paraId="467EB7B2" w14:textId="2A2B369D" w:rsidR="00235ECD" w:rsidRDefault="00932EFD" w:rsidP="006D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Cs w:val="24"/>
              </w:rPr>
              <w:t>Servidor da área de Recursos Humanos</w:t>
            </w:r>
          </w:p>
        </w:tc>
        <w:tc>
          <w:tcPr>
            <w:tcW w:w="4321" w:type="dxa"/>
          </w:tcPr>
          <w:p w14:paraId="3D8053FC" w14:textId="2E612883" w:rsidR="00235ECD" w:rsidRDefault="00B561F6" w:rsidP="006D3C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Murilo Eugenio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Guareschi</w:t>
            </w:r>
            <w:proofErr w:type="spellEnd"/>
            <w:r w:rsidR="00235E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</w:t>
            </w:r>
          </w:p>
        </w:tc>
      </w:tr>
      <w:tr w:rsidR="00235ECD" w14:paraId="0B05CDBA" w14:textId="77777777" w:rsidTr="00D26E30">
        <w:tc>
          <w:tcPr>
            <w:tcW w:w="4173" w:type="dxa"/>
          </w:tcPr>
          <w:p w14:paraId="26B9CBF8" w14:textId="041DA198" w:rsidR="00235ECD" w:rsidRDefault="006D74ED" w:rsidP="006D3CCD">
            <w:pPr>
              <w:pStyle w:val="Estilomarcador"/>
              <w:tabs>
                <w:tab w:val="clear" w:pos="720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Um p</w:t>
            </w:r>
            <w:r w:rsidR="00932EFD">
              <w:rPr>
                <w:rFonts w:ascii="Times New Roman" w:hAnsi="Times New Roman"/>
                <w:b/>
                <w:szCs w:val="24"/>
              </w:rPr>
              <w:t>edagogo</w:t>
            </w:r>
            <w:r>
              <w:rPr>
                <w:rFonts w:ascii="Times New Roman" w:hAnsi="Times New Roman"/>
                <w:b/>
                <w:szCs w:val="24"/>
              </w:rPr>
              <w:t xml:space="preserve"> do e</w:t>
            </w:r>
            <w:r w:rsidR="00932EFD">
              <w:rPr>
                <w:rFonts w:ascii="Times New Roman" w:hAnsi="Times New Roman"/>
                <w:b/>
                <w:szCs w:val="24"/>
              </w:rPr>
              <w:t>nsino fundamental</w:t>
            </w:r>
          </w:p>
        </w:tc>
        <w:tc>
          <w:tcPr>
            <w:tcW w:w="4321" w:type="dxa"/>
          </w:tcPr>
          <w:p w14:paraId="2D197BD2" w14:textId="5EE49659" w:rsidR="00235ECD" w:rsidRDefault="00D26E30" w:rsidP="006D3CCD">
            <w:pPr>
              <w:pStyle w:val="Estilomarcador"/>
              <w:tabs>
                <w:tab w:val="clear" w:pos="720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Tatiana Adiles </w:t>
            </w:r>
            <w:proofErr w:type="spellStart"/>
            <w:r>
              <w:rPr>
                <w:rFonts w:ascii="Times New Roman" w:hAnsi="Times New Roman"/>
                <w:szCs w:val="24"/>
              </w:rPr>
              <w:t>Tartaro</w:t>
            </w:r>
            <w:proofErr w:type="spellEnd"/>
          </w:p>
        </w:tc>
      </w:tr>
      <w:tr w:rsidR="00235ECD" w14:paraId="4950B6E8" w14:textId="77777777" w:rsidTr="00D26E30">
        <w:tc>
          <w:tcPr>
            <w:tcW w:w="4173" w:type="dxa"/>
          </w:tcPr>
          <w:p w14:paraId="429E7792" w14:textId="184A2DAD" w:rsidR="00235ECD" w:rsidRPr="00A67F1C" w:rsidRDefault="006D74ED" w:rsidP="006D3C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 p</w:t>
            </w:r>
            <w:r w:rsidR="00D26E30">
              <w:rPr>
                <w:rFonts w:ascii="Times New Roman" w:hAnsi="Times New Roman" w:cs="Times New Roman"/>
                <w:b/>
                <w:sz w:val="24"/>
                <w:szCs w:val="24"/>
              </w:rPr>
              <w:t>edagogo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 </w:t>
            </w:r>
            <w:r w:rsidR="00D26E30">
              <w:rPr>
                <w:rFonts w:ascii="Times New Roman" w:hAnsi="Times New Roman" w:cs="Times New Roman"/>
                <w:b/>
                <w:sz w:val="24"/>
                <w:szCs w:val="24"/>
              </w:rPr>
              <w:t>educação infantil</w:t>
            </w:r>
          </w:p>
        </w:tc>
        <w:tc>
          <w:tcPr>
            <w:tcW w:w="4321" w:type="dxa"/>
          </w:tcPr>
          <w:p w14:paraId="10227FF8" w14:textId="48F8827E" w:rsidR="00235ECD" w:rsidRDefault="00D26E30" w:rsidP="006D3C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Claodirene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Fátima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Cagol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Gotardi</w:t>
            </w:r>
            <w:proofErr w:type="spellEnd"/>
            <w:r w:rsidR="00235E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</w:t>
            </w:r>
          </w:p>
        </w:tc>
      </w:tr>
      <w:tr w:rsidR="00D26E30" w14:paraId="77F9B70E" w14:textId="77777777" w:rsidTr="00D26E30">
        <w:tc>
          <w:tcPr>
            <w:tcW w:w="4173" w:type="dxa"/>
          </w:tcPr>
          <w:p w14:paraId="7DAB25B1" w14:textId="2717351D" w:rsidR="00D26E30" w:rsidRDefault="00D26E30" w:rsidP="006D3C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Dois membros do Conselho Municipal de Educação</w:t>
            </w:r>
          </w:p>
        </w:tc>
        <w:tc>
          <w:tcPr>
            <w:tcW w:w="4321" w:type="dxa"/>
          </w:tcPr>
          <w:p w14:paraId="3FE9AACC" w14:textId="77777777" w:rsidR="00D26E30" w:rsidRDefault="00D26E30" w:rsidP="006D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Caroline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Fedrigo</w:t>
            </w:r>
            <w:proofErr w:type="spellEnd"/>
          </w:p>
          <w:p w14:paraId="29D1FD93" w14:textId="0DEFD39A" w:rsidR="00D26E30" w:rsidRDefault="00D26E30" w:rsidP="006D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Carina de Jesus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Rahini</w:t>
            </w:r>
            <w:proofErr w:type="spellEnd"/>
          </w:p>
        </w:tc>
      </w:tr>
      <w:tr w:rsidR="00235ECD" w14:paraId="71F855A1" w14:textId="77777777" w:rsidTr="00D26E30">
        <w:tc>
          <w:tcPr>
            <w:tcW w:w="4173" w:type="dxa"/>
          </w:tcPr>
          <w:p w14:paraId="2AEC09BC" w14:textId="45A66A6F" w:rsidR="00235ECD" w:rsidRDefault="006D74ED" w:rsidP="006D3C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 r</w:t>
            </w:r>
            <w:r w:rsidR="00932EFD">
              <w:rPr>
                <w:rFonts w:ascii="Times New Roman" w:hAnsi="Times New Roman" w:cs="Times New Roman"/>
                <w:b/>
                <w:sz w:val="24"/>
                <w:szCs w:val="24"/>
              </w:rPr>
              <w:t>epresentante dos servidores técnico-administrativos</w:t>
            </w:r>
          </w:p>
        </w:tc>
        <w:tc>
          <w:tcPr>
            <w:tcW w:w="4321" w:type="dxa"/>
          </w:tcPr>
          <w:p w14:paraId="37E9E534" w14:textId="6A5F631D" w:rsidR="00235ECD" w:rsidRDefault="00D26E30" w:rsidP="006D3C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Salete Carniel</w:t>
            </w:r>
            <w:r w:rsidR="00235E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</w:t>
            </w:r>
            <w:r w:rsidR="00235ECD" w:rsidRPr="00E340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082308F1" w14:textId="77777777" w:rsidR="006D3CCD" w:rsidRDefault="006D3CCD" w:rsidP="00DA31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D16F" w14:textId="77777777" w:rsidR="001C15FA" w:rsidRDefault="001C15FA" w:rsidP="00DA3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36C63" w14:textId="55029673" w:rsidR="00DA3142" w:rsidRDefault="001C15FA" w:rsidP="00B561F6">
      <w:pPr>
        <w:spacing w:line="240" w:lineRule="auto"/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MUNICIPAL DE PRANCHITA, EM </w:t>
      </w:r>
      <w:r w:rsidR="00D26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DE </w:t>
      </w:r>
      <w:r w:rsidR="00D26E30">
        <w:rPr>
          <w:rFonts w:ascii="Times New Roman" w:hAnsi="Times New Roman"/>
          <w:sz w:val="24"/>
          <w:szCs w:val="24"/>
        </w:rPr>
        <w:t>AGOSTO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D26E3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08D1DC5F" w14:textId="77777777" w:rsidR="001C15FA" w:rsidRDefault="001C15FA" w:rsidP="00DA3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FEA25" w14:textId="4918BEE0" w:rsidR="001C15FA" w:rsidRDefault="00D26E30" w:rsidP="001C15F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RONIMAR ELEANDRO SARTOR</w:t>
      </w:r>
    </w:p>
    <w:p w14:paraId="75C69223" w14:textId="431AAE3D" w:rsidR="001C15FA" w:rsidRDefault="001C15FA" w:rsidP="001C15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Prefeito </w:t>
      </w:r>
    </w:p>
    <w:p w14:paraId="5DE13CED" w14:textId="77777777" w:rsidR="00DA3142" w:rsidRDefault="00DA3142" w:rsidP="00DA31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4EB45D0" w14:textId="77777777" w:rsidR="008F285D" w:rsidRPr="00DA3142" w:rsidRDefault="008F285D" w:rsidP="00DA31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285D" w:rsidRPr="00DA3142" w:rsidSect="00F20F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6B"/>
    <w:rsid w:val="00063B1E"/>
    <w:rsid w:val="00131A19"/>
    <w:rsid w:val="001C15FA"/>
    <w:rsid w:val="00235ECD"/>
    <w:rsid w:val="002E0D20"/>
    <w:rsid w:val="003079F8"/>
    <w:rsid w:val="00314D68"/>
    <w:rsid w:val="004C55AF"/>
    <w:rsid w:val="006D3CCD"/>
    <w:rsid w:val="006D3F44"/>
    <w:rsid w:val="006D74ED"/>
    <w:rsid w:val="00747D89"/>
    <w:rsid w:val="007C2ED3"/>
    <w:rsid w:val="007F2A23"/>
    <w:rsid w:val="00805B7C"/>
    <w:rsid w:val="008611ED"/>
    <w:rsid w:val="008966B9"/>
    <w:rsid w:val="008F285D"/>
    <w:rsid w:val="00926093"/>
    <w:rsid w:val="00932EFD"/>
    <w:rsid w:val="00981673"/>
    <w:rsid w:val="009E14A4"/>
    <w:rsid w:val="00A67F1C"/>
    <w:rsid w:val="00AB6C47"/>
    <w:rsid w:val="00AC0536"/>
    <w:rsid w:val="00B251BA"/>
    <w:rsid w:val="00B561F6"/>
    <w:rsid w:val="00BA5807"/>
    <w:rsid w:val="00C27B5C"/>
    <w:rsid w:val="00C717B0"/>
    <w:rsid w:val="00D26E30"/>
    <w:rsid w:val="00DA3142"/>
    <w:rsid w:val="00DC17D4"/>
    <w:rsid w:val="00E3406B"/>
    <w:rsid w:val="00E62B14"/>
    <w:rsid w:val="00EA08C6"/>
    <w:rsid w:val="00EC06C7"/>
    <w:rsid w:val="00F20F51"/>
    <w:rsid w:val="00F60AE1"/>
    <w:rsid w:val="00F7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18CA"/>
  <w15:docId w15:val="{165D6C90-29EB-419B-A816-3A9643FD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06B"/>
    <w:pPr>
      <w:spacing w:after="200" w:line="27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marcador">
    <w:name w:val="Estilo marcador"/>
    <w:basedOn w:val="Normal"/>
    <w:rsid w:val="00E3406B"/>
    <w:pPr>
      <w:widowControl w:val="0"/>
      <w:tabs>
        <w:tab w:val="num" w:pos="720"/>
      </w:tabs>
      <w:suppressAutoHyphens/>
      <w:autoSpaceDE w:val="0"/>
      <w:spacing w:after="0" w:line="360" w:lineRule="auto"/>
      <w:ind w:left="720" w:hanging="720"/>
      <w:jc w:val="both"/>
    </w:pPr>
    <w:rPr>
      <w:rFonts w:ascii="Calibri" w:eastAsia="Times New Roman" w:hAnsi="Calibri" w:cs="Times New Roman"/>
      <w:color w:val="000000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1BA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EA08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Stephanny Amorim</cp:lastModifiedBy>
  <cp:revision>2</cp:revision>
  <cp:lastPrinted>2024-09-30T11:50:00Z</cp:lastPrinted>
  <dcterms:created xsi:type="dcterms:W3CDTF">2025-08-20T18:49:00Z</dcterms:created>
  <dcterms:modified xsi:type="dcterms:W3CDTF">2025-08-20T18:49:00Z</dcterms:modified>
</cp:coreProperties>
</file>