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03D3" w14:textId="577731B1" w:rsidR="00286079" w:rsidRPr="008E0B07" w:rsidRDefault="00286079" w:rsidP="00286079">
      <w:pPr>
        <w:pStyle w:val="NormalWeb"/>
        <w:spacing w:before="0" w:beforeAutospacing="0" w:after="0" w:afterAutospacing="0"/>
        <w:jc w:val="both"/>
      </w:pPr>
    </w:p>
    <w:p w14:paraId="285E8376" w14:textId="77777777" w:rsidR="00536FC0" w:rsidRPr="008E0B07" w:rsidRDefault="00536FC0" w:rsidP="00286079">
      <w:pPr>
        <w:pStyle w:val="NormalWeb"/>
        <w:spacing w:before="0" w:beforeAutospacing="0" w:after="0" w:afterAutospacing="0"/>
        <w:jc w:val="both"/>
      </w:pPr>
    </w:p>
    <w:p w14:paraId="32052F51" w14:textId="77777777" w:rsidR="00536FC0" w:rsidRPr="008E0B07" w:rsidRDefault="00536FC0" w:rsidP="00286079">
      <w:pPr>
        <w:pStyle w:val="NormalWeb"/>
        <w:spacing w:before="0" w:beforeAutospacing="0" w:after="0" w:afterAutospacing="0"/>
        <w:jc w:val="both"/>
      </w:pPr>
    </w:p>
    <w:p w14:paraId="4C85D831" w14:textId="45C3B986" w:rsidR="00536FC0" w:rsidRPr="008E0B07" w:rsidRDefault="00536FC0" w:rsidP="008E0B07">
      <w:pPr>
        <w:pStyle w:val="NormalWeb"/>
        <w:spacing w:before="0" w:beforeAutospacing="0" w:after="0" w:afterAutospacing="0"/>
        <w:rPr>
          <w:b/>
          <w:bCs/>
        </w:rPr>
      </w:pPr>
      <w:r w:rsidRPr="008E0B07">
        <w:rPr>
          <w:b/>
          <w:bCs/>
        </w:rPr>
        <w:t>MUNICÍPIO DE PRANCHITA – PR</w:t>
      </w:r>
    </w:p>
    <w:p w14:paraId="18094344" w14:textId="4E08A8CB" w:rsidR="00536FC0" w:rsidRPr="008E0B07" w:rsidRDefault="00536FC0" w:rsidP="008E0B07">
      <w:pPr>
        <w:pStyle w:val="NormalWeb"/>
        <w:spacing w:before="0" w:beforeAutospacing="0" w:after="0" w:afterAutospacing="0"/>
        <w:rPr>
          <w:b/>
          <w:bCs/>
        </w:rPr>
      </w:pPr>
      <w:r w:rsidRPr="008E0B07">
        <w:rPr>
          <w:b/>
          <w:bCs/>
        </w:rPr>
        <w:t>SECRETARIA MUNICIPAL DE EDUCAÇÃO, CULTURA E ESPORTE</w:t>
      </w:r>
    </w:p>
    <w:p w14:paraId="4F0FBA73" w14:textId="77777777" w:rsidR="00536FC0" w:rsidRPr="008E0B07" w:rsidRDefault="00536FC0" w:rsidP="00536FC0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5E3E94E0" w14:textId="3B9B476B" w:rsidR="00536FC0" w:rsidRPr="008E0B07" w:rsidRDefault="00536FC0" w:rsidP="008E0B07">
      <w:pPr>
        <w:pStyle w:val="NormalWeb"/>
        <w:spacing w:before="0" w:beforeAutospacing="0" w:after="0" w:afterAutospacing="0"/>
        <w:rPr>
          <w:b/>
          <w:bCs/>
        </w:rPr>
      </w:pPr>
      <w:r w:rsidRPr="008E0B07">
        <w:rPr>
          <w:b/>
          <w:bCs/>
        </w:rPr>
        <w:t>EDITAL Nº 01/2025</w:t>
      </w:r>
    </w:p>
    <w:p w14:paraId="0D1555DE" w14:textId="77777777" w:rsidR="00536FC0" w:rsidRPr="008E0B07" w:rsidRDefault="00536FC0" w:rsidP="00536FC0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718F2AFC" w14:textId="4DF229E8" w:rsidR="00536FC0" w:rsidRPr="008E0B07" w:rsidRDefault="00536FC0" w:rsidP="00536FC0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8E0B07">
        <w:rPr>
          <w:b/>
          <w:bCs/>
        </w:rPr>
        <w:t>EDITAL PARA CANDIDATO(A) A DIRETOR(A) DE INSTITUIÇÃO EDUCACIONAL DA REDE MUNICIPAL DE PRANCHITA – PR</w:t>
      </w:r>
    </w:p>
    <w:p w14:paraId="40517890" w14:textId="77777777" w:rsidR="00536FC0" w:rsidRPr="008E0B07" w:rsidRDefault="00536FC0" w:rsidP="00536FC0">
      <w:pPr>
        <w:pStyle w:val="NormalWeb"/>
        <w:spacing w:before="0" w:beforeAutospacing="0" w:after="0" w:afterAutospacing="0"/>
        <w:jc w:val="center"/>
      </w:pPr>
    </w:p>
    <w:p w14:paraId="5460E828" w14:textId="77777777" w:rsidR="00536FC0" w:rsidRPr="008E0B07" w:rsidRDefault="00536FC0" w:rsidP="00536FC0">
      <w:pPr>
        <w:pStyle w:val="NormalWeb"/>
        <w:spacing w:before="0" w:beforeAutospacing="0" w:after="0" w:afterAutospacing="0"/>
        <w:jc w:val="center"/>
      </w:pPr>
    </w:p>
    <w:p w14:paraId="1C70F737" w14:textId="77777777" w:rsidR="00536FC0" w:rsidRPr="008E0B07" w:rsidRDefault="00536FC0" w:rsidP="008E0B07">
      <w:pPr>
        <w:pStyle w:val="NormalWeb"/>
        <w:spacing w:before="0" w:beforeAutospacing="0" w:after="0" w:afterAutospacing="0"/>
        <w:rPr>
          <w:b/>
          <w:bCs/>
        </w:rPr>
      </w:pPr>
      <w:r w:rsidRPr="008E0B07">
        <w:rPr>
          <w:b/>
          <w:bCs/>
        </w:rPr>
        <w:t>DIVULGAÇÃO DOS CANDIDATOS APTOS</w:t>
      </w:r>
    </w:p>
    <w:p w14:paraId="5FEFA02F" w14:textId="77777777" w:rsidR="00536FC0" w:rsidRPr="008E0B07" w:rsidRDefault="00536FC0" w:rsidP="00536FC0">
      <w:pPr>
        <w:pStyle w:val="NormalWeb"/>
        <w:spacing w:before="0" w:beforeAutospacing="0" w:after="0" w:afterAutospacing="0"/>
        <w:jc w:val="both"/>
      </w:pPr>
    </w:p>
    <w:p w14:paraId="23446CF3" w14:textId="77777777" w:rsidR="00536FC0" w:rsidRPr="008E0B07" w:rsidRDefault="00536FC0" w:rsidP="00536FC0">
      <w:pPr>
        <w:pStyle w:val="NormalWeb"/>
        <w:spacing w:before="0" w:beforeAutospacing="0" w:after="0" w:afterAutospacing="0"/>
        <w:jc w:val="both"/>
      </w:pPr>
    </w:p>
    <w:p w14:paraId="34C8C196" w14:textId="55DA0670" w:rsidR="00536FC0" w:rsidRPr="008E0B07" w:rsidRDefault="00536FC0" w:rsidP="008E0B07">
      <w:pPr>
        <w:pStyle w:val="NormalWeb"/>
        <w:spacing w:before="0" w:beforeAutospacing="0" w:after="0" w:afterAutospacing="0"/>
        <w:jc w:val="both"/>
      </w:pPr>
      <w:r w:rsidRPr="008E0B07">
        <w:t xml:space="preserve">Em conformidade com o Edital nº 01/2025, </w:t>
      </w:r>
      <w:r w:rsidR="008E0B07" w:rsidRPr="008E0B07">
        <w:t xml:space="preserve">de 20 de agosto de 2025, </w:t>
      </w:r>
      <w:r w:rsidRPr="008E0B07">
        <w:t>que trata da seleção de candidatos(as) a Diretor(a) das instituições educacionais da Rede Municipal de Ensino de Pranchita – PR, a Comissão Organizadora torna pública a relação dos(as) candidatos(as) aptos(as) a prosseguir no processo seletivo:</w:t>
      </w:r>
    </w:p>
    <w:p w14:paraId="567255C4" w14:textId="77777777" w:rsidR="00536FC0" w:rsidRPr="008E0B07" w:rsidRDefault="00536FC0" w:rsidP="00536FC0">
      <w:pPr>
        <w:pStyle w:val="NormalWeb"/>
        <w:spacing w:before="0" w:beforeAutospacing="0" w:after="0" w:afterAutospacing="0"/>
        <w:ind w:firstLine="360"/>
        <w:jc w:val="both"/>
      </w:pPr>
    </w:p>
    <w:p w14:paraId="14B771B5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709" w:hanging="709"/>
        <w:jc w:val="both"/>
      </w:pPr>
      <w:r w:rsidRPr="008E0B07">
        <w:t>Adriane Bucker Aguilar</w:t>
      </w:r>
    </w:p>
    <w:p w14:paraId="5C91FAE7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Alessandra Veronica Almeida Schwalbert</w:t>
      </w:r>
    </w:p>
    <w:p w14:paraId="67535B10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Carim Beatriz Ohse</w:t>
      </w:r>
    </w:p>
    <w:p w14:paraId="03D96B47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Diandra Barili Rosa</w:t>
      </w:r>
    </w:p>
    <w:p w14:paraId="46F53CF0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Eloina Conceição Neves Strucker</w:t>
      </w:r>
    </w:p>
    <w:p w14:paraId="492F9B3A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Iolanda Medeiros Agostini</w:t>
      </w:r>
    </w:p>
    <w:p w14:paraId="4262EA52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Jane Regina Poletto</w:t>
      </w:r>
    </w:p>
    <w:p w14:paraId="67C414FE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Karen Tissiane Klee</w:t>
      </w:r>
    </w:p>
    <w:p w14:paraId="68663FDE" w14:textId="77777777" w:rsidR="00536FC0" w:rsidRPr="008E0B07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Lenir Aparecida Guasso Medeiros</w:t>
      </w:r>
    </w:p>
    <w:p w14:paraId="35AD218F" w14:textId="77777777" w:rsidR="00536FC0" w:rsidRDefault="00536FC0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E0B07">
        <w:t>Nefertiti Canzi Legramante</w:t>
      </w:r>
    </w:p>
    <w:p w14:paraId="3FA12AFA" w14:textId="574FA90B" w:rsidR="00AE5887" w:rsidRPr="008E0B07" w:rsidRDefault="00AE5887" w:rsidP="00536FC0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>
        <w:t>Poliane Ohse Ferronatto</w:t>
      </w:r>
    </w:p>
    <w:p w14:paraId="623C1BA9" w14:textId="77777777" w:rsidR="00536FC0" w:rsidRPr="008E0B07" w:rsidRDefault="00536FC0" w:rsidP="00536FC0">
      <w:pPr>
        <w:pStyle w:val="NormalWeb"/>
        <w:spacing w:before="0" w:beforeAutospacing="0" w:after="0" w:afterAutospacing="0"/>
        <w:jc w:val="both"/>
      </w:pPr>
    </w:p>
    <w:p w14:paraId="4C6E512E" w14:textId="77777777" w:rsidR="00536FC0" w:rsidRPr="008E0B07" w:rsidRDefault="00536FC0" w:rsidP="00536FC0">
      <w:pPr>
        <w:pStyle w:val="NormalWeb"/>
        <w:spacing w:before="0" w:beforeAutospacing="0" w:after="0" w:afterAutospacing="0"/>
        <w:jc w:val="both"/>
      </w:pPr>
    </w:p>
    <w:p w14:paraId="42207B14" w14:textId="77777777" w:rsidR="00536FC0" w:rsidRPr="008E0B07" w:rsidRDefault="00536FC0" w:rsidP="00536FC0">
      <w:pPr>
        <w:pStyle w:val="NormalWeb"/>
        <w:spacing w:before="0" w:beforeAutospacing="0" w:after="0" w:afterAutospacing="0"/>
        <w:jc w:val="both"/>
      </w:pPr>
    </w:p>
    <w:p w14:paraId="10F49992" w14:textId="77777777" w:rsidR="00536FC0" w:rsidRPr="008E0B07" w:rsidRDefault="00536FC0" w:rsidP="00536FC0">
      <w:pPr>
        <w:pStyle w:val="NormalWeb"/>
        <w:spacing w:before="0" w:beforeAutospacing="0" w:after="0" w:afterAutospacing="0"/>
        <w:jc w:val="right"/>
      </w:pPr>
    </w:p>
    <w:p w14:paraId="4DED32BB" w14:textId="1314685E" w:rsidR="00536FC0" w:rsidRPr="008E0B07" w:rsidRDefault="00536FC0" w:rsidP="008E0B07">
      <w:pPr>
        <w:pStyle w:val="NormalWeb"/>
        <w:spacing w:before="0" w:beforeAutospacing="0" w:after="0" w:afterAutospacing="0"/>
      </w:pPr>
      <w:r w:rsidRPr="008E0B07">
        <w:t>Pranchita – PR, 23 de setembro de 2025.</w:t>
      </w:r>
    </w:p>
    <w:p w14:paraId="21F87037" w14:textId="77777777" w:rsidR="00286079" w:rsidRPr="008E0B07" w:rsidRDefault="00286079" w:rsidP="00286079">
      <w:pPr>
        <w:pStyle w:val="NormalWeb"/>
        <w:spacing w:before="0" w:beforeAutospacing="0" w:after="0" w:afterAutospacing="0"/>
        <w:jc w:val="right"/>
      </w:pPr>
    </w:p>
    <w:p w14:paraId="351D4439" w14:textId="77777777" w:rsidR="00286079" w:rsidRPr="008E0B07" w:rsidRDefault="00286079" w:rsidP="00286079">
      <w:pPr>
        <w:pStyle w:val="NormalWeb"/>
        <w:spacing w:before="0" w:beforeAutospacing="0" w:after="0" w:afterAutospacing="0"/>
        <w:jc w:val="right"/>
      </w:pPr>
    </w:p>
    <w:p w14:paraId="26F0E6EF" w14:textId="77777777" w:rsidR="00286079" w:rsidRPr="008E0B07" w:rsidRDefault="00286079" w:rsidP="00286079">
      <w:pPr>
        <w:pStyle w:val="NormalWeb"/>
        <w:spacing w:before="0" w:beforeAutospacing="0" w:after="0" w:afterAutospacing="0"/>
        <w:jc w:val="right"/>
      </w:pPr>
    </w:p>
    <w:p w14:paraId="24E5DBE9" w14:textId="77777777" w:rsidR="00536FC0" w:rsidRPr="008E0B07" w:rsidRDefault="00536FC0" w:rsidP="00286079">
      <w:pPr>
        <w:pStyle w:val="NormalWeb"/>
        <w:spacing w:before="0" w:beforeAutospacing="0" w:after="0" w:afterAutospacing="0"/>
        <w:jc w:val="right"/>
      </w:pPr>
    </w:p>
    <w:p w14:paraId="55219302" w14:textId="77777777" w:rsidR="00286079" w:rsidRPr="008E0B07" w:rsidRDefault="00286079" w:rsidP="00286079">
      <w:pPr>
        <w:spacing w:after="0"/>
        <w:jc w:val="center"/>
        <w:rPr>
          <w:rFonts w:ascii="Times New Roman" w:hAnsi="Times New Roman" w:cs="Times New Roman"/>
        </w:rPr>
      </w:pPr>
      <w:r w:rsidRPr="008E0B07">
        <w:rPr>
          <w:rFonts w:ascii="Times New Roman" w:hAnsi="Times New Roman" w:cs="Times New Roman"/>
        </w:rPr>
        <w:t>ANA CLAUDIA CANZI DURAN</w:t>
      </w:r>
    </w:p>
    <w:p w14:paraId="0411A6F8" w14:textId="77777777" w:rsidR="00286079" w:rsidRPr="008E0B07" w:rsidRDefault="00286079" w:rsidP="00286079">
      <w:pPr>
        <w:spacing w:after="0"/>
        <w:jc w:val="center"/>
        <w:rPr>
          <w:rFonts w:ascii="Times New Roman" w:hAnsi="Times New Roman" w:cs="Times New Roman"/>
        </w:rPr>
      </w:pPr>
      <w:r w:rsidRPr="008E0B07">
        <w:rPr>
          <w:rFonts w:ascii="Times New Roman" w:hAnsi="Times New Roman" w:cs="Times New Roman"/>
        </w:rPr>
        <w:t>Secretária Municipal de Educação, Cultura e Esporte</w:t>
      </w:r>
    </w:p>
    <w:p w14:paraId="343F3982" w14:textId="77777777" w:rsidR="00286079" w:rsidRPr="008E0B07" w:rsidRDefault="00286079" w:rsidP="00286079">
      <w:pPr>
        <w:spacing w:after="0"/>
        <w:jc w:val="center"/>
        <w:rPr>
          <w:rFonts w:ascii="Times New Roman" w:hAnsi="Times New Roman" w:cs="Times New Roman"/>
        </w:rPr>
      </w:pPr>
      <w:r w:rsidRPr="008E0B07">
        <w:rPr>
          <w:rFonts w:ascii="Times New Roman" w:hAnsi="Times New Roman" w:cs="Times New Roman"/>
        </w:rPr>
        <w:t>Decreto nº 004/2025</w:t>
      </w:r>
    </w:p>
    <w:p w14:paraId="002F2F6E" w14:textId="00CD34D9" w:rsidR="003B1B8F" w:rsidRPr="008E0B07" w:rsidRDefault="00286079" w:rsidP="006E7C02">
      <w:pPr>
        <w:spacing w:after="0"/>
        <w:jc w:val="center"/>
        <w:rPr>
          <w:sz w:val="32"/>
          <w:szCs w:val="32"/>
        </w:rPr>
      </w:pPr>
      <w:r w:rsidRPr="008E0B07">
        <w:rPr>
          <w:rFonts w:ascii="Times New Roman" w:hAnsi="Times New Roman" w:cs="Times New Roman"/>
        </w:rPr>
        <w:t>CPF: 037.224.979-57</w:t>
      </w:r>
    </w:p>
    <w:sectPr w:rsidR="003B1B8F" w:rsidRPr="008E0B0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ABB3" w14:textId="77777777" w:rsidR="00E85A37" w:rsidRDefault="00E85A37" w:rsidP="006E7C02">
      <w:pPr>
        <w:spacing w:after="0" w:line="240" w:lineRule="auto"/>
      </w:pPr>
      <w:r>
        <w:separator/>
      </w:r>
    </w:p>
  </w:endnote>
  <w:endnote w:type="continuationSeparator" w:id="0">
    <w:p w14:paraId="1A3139CB" w14:textId="77777777" w:rsidR="00E85A37" w:rsidRDefault="00E85A37" w:rsidP="006E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BAF5" w14:textId="77777777" w:rsidR="00E85A37" w:rsidRDefault="00E85A37" w:rsidP="006E7C02">
      <w:pPr>
        <w:spacing w:after="0" w:line="240" w:lineRule="auto"/>
      </w:pPr>
      <w:r>
        <w:separator/>
      </w:r>
    </w:p>
  </w:footnote>
  <w:footnote w:type="continuationSeparator" w:id="0">
    <w:p w14:paraId="3F676C06" w14:textId="77777777" w:rsidR="00E85A37" w:rsidRDefault="00E85A37" w:rsidP="006E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7213" w14:textId="2543D915" w:rsidR="006E7C02" w:rsidRPr="00390FED" w:rsidRDefault="00000000" w:rsidP="006E7C02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  <w:sz w:val="22"/>
        <w:szCs w:val="22"/>
      </w:rPr>
      <w:object w:dxaOrig="1440" w:dyaOrig="1440" w14:anchorId="73A4F9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.05pt;margin-top:-11.65pt;width:73.45pt;height:64.55pt;z-index:251659264;visibility:visible;mso-wrap-edited:f">
          <v:imagedata r:id="rId1" o:title=""/>
        </v:shape>
        <o:OLEObject Type="Embed" ProgID="Word.Picture.8" ShapeID="_x0000_s1025" DrawAspect="Content" ObjectID="_1820209896" r:id="rId2"/>
      </w:object>
    </w:r>
    <w:r w:rsidR="00536FC0">
      <w:rPr>
        <w:rFonts w:ascii="Arial" w:hAnsi="Arial" w:cs="Arial"/>
        <w:b/>
        <w:sz w:val="18"/>
        <w:szCs w:val="18"/>
      </w:rPr>
      <w:t xml:space="preserve">   </w:t>
    </w:r>
    <w:r w:rsidR="006E7C02" w:rsidRPr="00390FED">
      <w:rPr>
        <w:rFonts w:ascii="Arial" w:hAnsi="Arial" w:cs="Arial"/>
        <w:b/>
        <w:sz w:val="18"/>
        <w:szCs w:val="18"/>
      </w:rPr>
      <w:t xml:space="preserve">SECRETARIA </w:t>
    </w:r>
    <w:r w:rsidR="006E7C02">
      <w:rPr>
        <w:rFonts w:ascii="Arial" w:hAnsi="Arial" w:cs="Arial"/>
        <w:b/>
        <w:sz w:val="18"/>
        <w:szCs w:val="18"/>
      </w:rPr>
      <w:t xml:space="preserve">MUNICIPAL </w:t>
    </w:r>
    <w:r w:rsidR="006E7C02" w:rsidRPr="00390FED">
      <w:rPr>
        <w:rFonts w:ascii="Arial" w:hAnsi="Arial" w:cs="Arial"/>
        <w:b/>
        <w:sz w:val="18"/>
        <w:szCs w:val="18"/>
      </w:rPr>
      <w:t>DE EDUCAÇÃO, CULTURA E ESPORTE</w:t>
    </w:r>
  </w:p>
  <w:p w14:paraId="35B40F1B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57B44E3B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3B2A1BF4" w14:textId="77777777" w:rsidR="006E7C02" w:rsidRPr="00390FED" w:rsidRDefault="006E7C02" w:rsidP="006E7C0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78603363" w14:textId="77777777" w:rsidR="006E7C02" w:rsidRDefault="006E7C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9568E"/>
    <w:multiLevelType w:val="multilevel"/>
    <w:tmpl w:val="2E08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78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8F"/>
    <w:rsid w:val="00003B38"/>
    <w:rsid w:val="00286079"/>
    <w:rsid w:val="003722E4"/>
    <w:rsid w:val="00395B72"/>
    <w:rsid w:val="003B1B8F"/>
    <w:rsid w:val="003E39BA"/>
    <w:rsid w:val="00536FC0"/>
    <w:rsid w:val="005E0870"/>
    <w:rsid w:val="006E4CFF"/>
    <w:rsid w:val="006E7C02"/>
    <w:rsid w:val="00821FB9"/>
    <w:rsid w:val="00845C30"/>
    <w:rsid w:val="008663F5"/>
    <w:rsid w:val="008E0B07"/>
    <w:rsid w:val="009A2D00"/>
    <w:rsid w:val="00AE5887"/>
    <w:rsid w:val="00E42414"/>
    <w:rsid w:val="00E85A37"/>
    <w:rsid w:val="00F31B36"/>
    <w:rsid w:val="00F5158B"/>
    <w:rsid w:val="00FC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0AA13"/>
  <w15:chartTrackingRefBased/>
  <w15:docId w15:val="{F9F80200-97FC-4047-94BD-6E2CF8DB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1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1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1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1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1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1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1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1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1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1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1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B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1B8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1B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1B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1B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1B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1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1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1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1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1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1B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1B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1B8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1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1B8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1B8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1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E7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C02"/>
  </w:style>
  <w:style w:type="paragraph" w:styleId="Rodap">
    <w:name w:val="footer"/>
    <w:basedOn w:val="Normal"/>
    <w:link w:val="RodapChar"/>
    <w:uiPriority w:val="99"/>
    <w:unhideWhenUsed/>
    <w:rsid w:val="006E7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Stephanny Amorim</cp:lastModifiedBy>
  <cp:revision>4</cp:revision>
  <cp:lastPrinted>2025-08-28T16:58:00Z</cp:lastPrinted>
  <dcterms:created xsi:type="dcterms:W3CDTF">2025-09-22T19:30:00Z</dcterms:created>
  <dcterms:modified xsi:type="dcterms:W3CDTF">2025-09-24T12:05:00Z</dcterms:modified>
</cp:coreProperties>
</file>